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DCA" w:rsidRDefault="00BD6DCA" w:rsidP="00EE5BF9">
      <w:pPr>
        <w:jc w:val="right"/>
      </w:pPr>
      <w:r>
        <w:t>УТВЕРЖДАЮ</w:t>
      </w:r>
    </w:p>
    <w:p w:rsidR="00BD6DCA" w:rsidRDefault="00BD6DCA" w:rsidP="00EE5BF9">
      <w:pPr>
        <w:jc w:val="right"/>
      </w:pPr>
      <w:r>
        <w:t xml:space="preserve">                                                                         </w:t>
      </w:r>
      <w:r w:rsidR="00A41B49">
        <w:t>И. О.</w:t>
      </w:r>
      <w:r>
        <w:t>Начальник</w:t>
      </w:r>
      <w:r w:rsidR="00A41B49">
        <w:t>а</w:t>
      </w:r>
      <w:r>
        <w:t xml:space="preserve"> Межрайонной ИФНС России № 6</w:t>
      </w:r>
    </w:p>
    <w:p w:rsidR="00BD6DCA" w:rsidRPr="00356CF7" w:rsidRDefault="00BD6DCA" w:rsidP="00EE5BF9">
      <w:pPr>
        <w:jc w:val="right"/>
        <w:rPr>
          <w:u w:val="single"/>
        </w:rPr>
      </w:pPr>
      <w:r w:rsidRPr="00356CF7">
        <w:rPr>
          <w:u w:val="single"/>
        </w:rPr>
        <w:t xml:space="preserve">  по Иркутской области</w:t>
      </w:r>
    </w:p>
    <w:p w:rsidR="00BD6DCA" w:rsidRPr="00356CF7" w:rsidRDefault="00BD6DCA" w:rsidP="00EE5BF9">
      <w:pPr>
        <w:jc w:val="right"/>
        <w:rPr>
          <w:sz w:val="20"/>
          <w:szCs w:val="20"/>
        </w:rPr>
      </w:pPr>
      <w:r w:rsidRPr="00356CF7">
        <w:rPr>
          <w:sz w:val="20"/>
          <w:szCs w:val="20"/>
        </w:rPr>
        <w:t>(наименование)</w:t>
      </w:r>
    </w:p>
    <w:p w:rsidR="00BD6DCA" w:rsidRPr="009D7A3C" w:rsidRDefault="00BD6DCA" w:rsidP="00EE5BF9">
      <w:pPr>
        <w:jc w:val="right"/>
        <w:rPr>
          <w:u w:val="single"/>
        </w:rPr>
      </w:pPr>
      <w:r w:rsidRPr="00C3672E">
        <w:rPr>
          <w:u w:val="single"/>
        </w:rPr>
        <w:t>_____________</w:t>
      </w:r>
      <w:r w:rsidR="00F7482F">
        <w:rPr>
          <w:u w:val="single"/>
        </w:rPr>
        <w:t xml:space="preserve">Е. А. </w:t>
      </w:r>
      <w:r w:rsidR="00A41B49">
        <w:rPr>
          <w:u w:val="single"/>
        </w:rPr>
        <w:t>Брагина</w:t>
      </w:r>
    </w:p>
    <w:p w:rsidR="00BD6DCA" w:rsidRPr="00356CF7" w:rsidRDefault="00BD6DCA" w:rsidP="00EE5BF9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(</w:t>
      </w:r>
      <w:r w:rsidRPr="00356CF7">
        <w:rPr>
          <w:sz w:val="20"/>
          <w:szCs w:val="20"/>
        </w:rPr>
        <w:t>подпись)(фамилия, инициал</w:t>
      </w:r>
      <w:r>
        <w:rPr>
          <w:sz w:val="20"/>
          <w:szCs w:val="20"/>
        </w:rPr>
        <w:t>ы</w:t>
      </w:r>
      <w:r w:rsidRPr="00356CF7">
        <w:rPr>
          <w:sz w:val="20"/>
          <w:szCs w:val="20"/>
        </w:rPr>
        <w:t>)</w:t>
      </w:r>
    </w:p>
    <w:p w:rsidR="00BD6DCA" w:rsidRDefault="00BD6DCA" w:rsidP="00EE5BF9">
      <w:pPr>
        <w:jc w:val="right"/>
      </w:pPr>
      <w:r>
        <w:t xml:space="preserve">                                                                        от  «     » __________ 201</w:t>
      </w:r>
      <w:r w:rsidR="00A41B49">
        <w:t>8</w:t>
      </w:r>
      <w:r>
        <w:t xml:space="preserve"> г.</w:t>
      </w:r>
    </w:p>
    <w:p w:rsidR="00BD6DCA" w:rsidRDefault="00BD6DCA" w:rsidP="00BD6DCA">
      <w:pPr>
        <w:jc w:val="center"/>
      </w:pPr>
    </w:p>
    <w:p w:rsidR="00356CF7" w:rsidRDefault="00356CF7" w:rsidP="00356CF7">
      <w:pPr>
        <w:jc w:val="center"/>
      </w:pPr>
    </w:p>
    <w:p w:rsidR="00356CF7" w:rsidRDefault="00356CF7" w:rsidP="00356CF7">
      <w:pPr>
        <w:jc w:val="center"/>
      </w:pPr>
    </w:p>
    <w:p w:rsidR="000E08B9" w:rsidRPr="00462112" w:rsidRDefault="00751257" w:rsidP="00356CF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</w:t>
      </w:r>
      <w:r w:rsidR="000E08B9" w:rsidRPr="00462112">
        <w:rPr>
          <w:b/>
          <w:sz w:val="32"/>
          <w:szCs w:val="32"/>
        </w:rPr>
        <w:t>олжностной регламент</w:t>
      </w:r>
    </w:p>
    <w:p w:rsidR="00462112" w:rsidRPr="00462112" w:rsidRDefault="006650CC" w:rsidP="00462112">
      <w:pPr>
        <w:pStyle w:val="3"/>
        <w:rPr>
          <w:b/>
          <w:iCs/>
          <w:sz w:val="28"/>
          <w:szCs w:val="28"/>
          <w:u w:val="single"/>
        </w:rPr>
      </w:pPr>
      <w:r>
        <w:rPr>
          <w:b/>
          <w:sz w:val="32"/>
          <w:szCs w:val="32"/>
          <w:u w:val="single"/>
        </w:rPr>
        <w:t xml:space="preserve">государственного налогового инспектора отдела  </w:t>
      </w:r>
      <w:r w:rsidR="00770035">
        <w:rPr>
          <w:b/>
          <w:sz w:val="32"/>
          <w:szCs w:val="32"/>
          <w:u w:val="single"/>
        </w:rPr>
        <w:t>у</w:t>
      </w:r>
      <w:r>
        <w:rPr>
          <w:b/>
          <w:sz w:val="32"/>
          <w:szCs w:val="32"/>
          <w:u w:val="single"/>
        </w:rPr>
        <w:t xml:space="preserve">регулирования задолженности  и обеспечения процедур банкротства </w:t>
      </w:r>
      <w:r w:rsidR="00462112" w:rsidRPr="00462112">
        <w:rPr>
          <w:b/>
          <w:iCs/>
          <w:sz w:val="28"/>
          <w:szCs w:val="28"/>
          <w:u w:val="single"/>
        </w:rPr>
        <w:t xml:space="preserve">Межрайонной ИФНС России № 6 по Иркутской области </w:t>
      </w:r>
    </w:p>
    <w:p w:rsidR="00B00F68" w:rsidRPr="00B00F68" w:rsidRDefault="00B00F68" w:rsidP="00B00F68">
      <w:pPr>
        <w:jc w:val="center"/>
        <w:rPr>
          <w:sz w:val="20"/>
          <w:szCs w:val="20"/>
        </w:rPr>
      </w:pPr>
      <w:r w:rsidRPr="00B00F68">
        <w:rPr>
          <w:sz w:val="20"/>
          <w:szCs w:val="20"/>
        </w:rPr>
        <w:t>(наименование отдела инспекции Федеральной налоговой службы по</w:t>
      </w:r>
    </w:p>
    <w:p w:rsidR="00B00F68" w:rsidRPr="00B00F68" w:rsidRDefault="00B00F68" w:rsidP="00B00F68">
      <w:pPr>
        <w:jc w:val="center"/>
        <w:rPr>
          <w:sz w:val="20"/>
          <w:szCs w:val="20"/>
        </w:rPr>
      </w:pPr>
      <w:r w:rsidRPr="00B00F68">
        <w:rPr>
          <w:sz w:val="20"/>
          <w:szCs w:val="20"/>
        </w:rPr>
        <w:t>району, району в городе, городу без районного деления, инспекции</w:t>
      </w:r>
    </w:p>
    <w:p w:rsidR="00462112" w:rsidRDefault="00B00F68" w:rsidP="00B00F68">
      <w:pPr>
        <w:jc w:val="center"/>
        <w:rPr>
          <w:sz w:val="20"/>
          <w:szCs w:val="20"/>
        </w:rPr>
      </w:pPr>
      <w:r w:rsidRPr="00B00F68">
        <w:rPr>
          <w:sz w:val="20"/>
          <w:szCs w:val="20"/>
        </w:rPr>
        <w:t>Федеральной налоговой службы межрайонного уровня)</w:t>
      </w:r>
    </w:p>
    <w:p w:rsidR="00B00F68" w:rsidRPr="00B00F68" w:rsidRDefault="00B00F68" w:rsidP="00B00F68">
      <w:pPr>
        <w:jc w:val="center"/>
        <w:rPr>
          <w:sz w:val="20"/>
          <w:szCs w:val="20"/>
        </w:rPr>
      </w:pPr>
    </w:p>
    <w:p w:rsidR="000C4169" w:rsidRPr="000C4169" w:rsidRDefault="000C4169" w:rsidP="000E08B9">
      <w:pPr>
        <w:jc w:val="center"/>
        <w:rPr>
          <w:b/>
        </w:rPr>
      </w:pPr>
    </w:p>
    <w:p w:rsidR="002B020E" w:rsidRPr="00636ABA" w:rsidRDefault="002B020E" w:rsidP="002B020E">
      <w:pPr>
        <w:jc w:val="center"/>
        <w:rPr>
          <w:b/>
        </w:rPr>
      </w:pPr>
      <w:r w:rsidRPr="002B020E">
        <w:rPr>
          <w:b/>
        </w:rPr>
        <w:t>1. Общие положения</w:t>
      </w:r>
    </w:p>
    <w:p w:rsidR="00AC0487" w:rsidRPr="00636ABA" w:rsidRDefault="00AC0487" w:rsidP="002B020E">
      <w:pPr>
        <w:jc w:val="center"/>
        <w:rPr>
          <w:b/>
        </w:rPr>
      </w:pPr>
    </w:p>
    <w:p w:rsidR="00C5018D" w:rsidRPr="004F0B16" w:rsidRDefault="00C5018D" w:rsidP="00C5018D">
      <w:pPr>
        <w:ind w:firstLine="709"/>
        <w:jc w:val="both"/>
      </w:pPr>
      <w:r w:rsidRPr="00C5018D"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урегулирования задолженности и обеспечения процедур банкротства </w:t>
      </w:r>
      <w:r w:rsidRPr="004F0B16">
        <w:t xml:space="preserve">Межрайонной ИФНС России № 6 по Иркутской области (далее – государственный налоговый инспектор) относится к старшей группе должностей гражданской службы категории “специалисты”. </w:t>
      </w:r>
    </w:p>
    <w:p w:rsidR="00C5018D" w:rsidRPr="004F0B16" w:rsidRDefault="00C5018D" w:rsidP="00C5018D">
      <w:pPr>
        <w:ind w:firstLine="709"/>
        <w:jc w:val="both"/>
      </w:pPr>
      <w:r w:rsidRPr="004F0B16">
        <w:t>Регистрационный номер (код) должности</w:t>
      </w:r>
      <w:r w:rsidR="004F0B16" w:rsidRPr="004F0B16">
        <w:t xml:space="preserve"> по Реестру должностей федеральной государственной гражданской службы, утвержденному Указом Президента Российской Фед</w:t>
      </w:r>
      <w:r w:rsidR="00EE5BF9">
        <w:t>ерации от 31.12.2005г. № 1574 «О</w:t>
      </w:r>
      <w:r w:rsidR="004F0B16" w:rsidRPr="004F0B16">
        <w:t xml:space="preserve"> Реестре должностей федеральной государственной гражданской службы»,</w:t>
      </w:r>
      <w:r w:rsidRPr="004F0B16">
        <w:t xml:space="preserve"> — 11-3-4-096</w:t>
      </w:r>
    </w:p>
    <w:p w:rsidR="00C5018D" w:rsidRPr="004F0B16" w:rsidRDefault="00C5018D" w:rsidP="00C5018D">
      <w:pPr>
        <w:ind w:firstLine="709"/>
        <w:jc w:val="both"/>
      </w:pPr>
      <w:r w:rsidRPr="004F0B16">
        <w:t>2. Область профессиональной служебной деятельности государственного налогового инспектора – регулирование налоговой деятельности.</w:t>
      </w:r>
    </w:p>
    <w:p w:rsidR="00C5018D" w:rsidRPr="00C5018D" w:rsidRDefault="00C5018D" w:rsidP="00C5018D">
      <w:pPr>
        <w:ind w:firstLine="709"/>
        <w:jc w:val="both"/>
      </w:pPr>
      <w:r w:rsidRPr="007C41D0">
        <w:t xml:space="preserve">3. Вид профессиональной служебной деятельности государственного налогового инспектора – осуществление </w:t>
      </w:r>
      <w:r w:rsidR="00FC7BA1">
        <w:t>контрольно-надзорной деятельности</w:t>
      </w:r>
      <w:r w:rsidRPr="007C41D0">
        <w:t xml:space="preserve"> (</w:t>
      </w:r>
      <w:bookmarkStart w:id="0" w:name="_Toc476580737"/>
      <w:bookmarkStart w:id="1" w:name="_Toc476615796"/>
      <w:bookmarkStart w:id="2" w:name="_Toc476837985"/>
      <w:bookmarkStart w:id="3" w:name="_Toc477191883"/>
      <w:bookmarkStart w:id="4" w:name="_Toc477194351"/>
      <w:bookmarkStart w:id="5" w:name="_Toc477362054"/>
      <w:bookmarkStart w:id="6" w:name="_Toc477362505"/>
      <w:bookmarkStart w:id="7" w:name="_Toc477431905"/>
      <w:bookmarkStart w:id="8" w:name="_Toc477434915"/>
      <w:bookmarkStart w:id="9" w:name="_Toc477447803"/>
      <w:bookmarkStart w:id="10" w:name="_Toc477819769"/>
      <w:bookmarkStart w:id="11" w:name="_Toc477865850"/>
      <w:bookmarkStart w:id="12" w:name="_Toc477886382"/>
      <w:bookmarkStart w:id="13" w:name="_Toc477953429"/>
      <w:bookmarkStart w:id="14" w:name="_Toc478032976"/>
      <w:bookmarkStart w:id="15" w:name="_Toc478038848"/>
      <w:bookmarkStart w:id="16" w:name="_Toc478047337"/>
      <w:bookmarkStart w:id="17" w:name="_Toc478120205"/>
      <w:bookmarkStart w:id="18" w:name="_Toc478120799"/>
      <w:bookmarkStart w:id="19" w:name="_Toc478124875"/>
      <w:bookmarkStart w:id="20" w:name="_Toc478125817"/>
      <w:bookmarkStart w:id="21" w:name="_Toc478417320"/>
      <w:r w:rsidRPr="007C41D0">
        <w:t>Регулирование в сфере финансовой несостоятельности (банкротства),  финансового оздоровления (санации) и урегулирование задолженности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7C41D0">
        <w:t xml:space="preserve">, </w:t>
      </w:r>
      <w:bookmarkStart w:id="22" w:name="_Toc476580736"/>
      <w:bookmarkStart w:id="23" w:name="_Toc476615795"/>
      <w:bookmarkStart w:id="24" w:name="_Toc476837984"/>
      <w:bookmarkStart w:id="25" w:name="_Toc477191882"/>
      <w:bookmarkStart w:id="26" w:name="_Toc477194350"/>
      <w:bookmarkStart w:id="27" w:name="_Toc477362053"/>
      <w:bookmarkStart w:id="28" w:name="_Toc477362500"/>
      <w:bookmarkStart w:id="29" w:name="_Toc477431904"/>
      <w:bookmarkStart w:id="30" w:name="_Toc477434914"/>
      <w:bookmarkStart w:id="31" w:name="_Toc477447802"/>
      <w:bookmarkStart w:id="32" w:name="_Toc477819768"/>
      <w:bookmarkStart w:id="33" w:name="_Toc477865849"/>
      <w:bookmarkStart w:id="34" w:name="_Toc477886381"/>
      <w:bookmarkStart w:id="35" w:name="_Toc477953431"/>
      <w:bookmarkStart w:id="36" w:name="_Toc478032978"/>
      <w:bookmarkStart w:id="37" w:name="_Toc478038850"/>
      <w:bookmarkStart w:id="38" w:name="_Toc478047339"/>
      <w:bookmarkStart w:id="39" w:name="_Toc478120207"/>
      <w:bookmarkStart w:id="40" w:name="_Toc478120801"/>
      <w:bookmarkStart w:id="41" w:name="_Toc478124877"/>
      <w:bookmarkStart w:id="42" w:name="_Toc478125819"/>
      <w:bookmarkStart w:id="43" w:name="_Toc478417322"/>
      <w:bookmarkStart w:id="44" w:name="_Toc478907056"/>
      <w:bookmarkStart w:id="45" w:name="_Toc478998314"/>
      <w:r w:rsidRPr="007C41D0">
        <w:t>Регулирование в сфере урегулирования задолженности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7C41D0">
        <w:t>).</w:t>
      </w:r>
    </w:p>
    <w:p w:rsidR="00C5018D" w:rsidRPr="00D16293" w:rsidRDefault="00C5018D" w:rsidP="00C5018D">
      <w:pPr>
        <w:ind w:firstLine="709"/>
        <w:jc w:val="both"/>
      </w:pPr>
      <w:r w:rsidRPr="00D16293">
        <w:t xml:space="preserve">4. Назначение на должность и освобождение от должности </w:t>
      </w:r>
      <w:r w:rsidR="007C41D0" w:rsidRPr="00D16293">
        <w:t xml:space="preserve">государственного налогового инспектора </w:t>
      </w:r>
      <w:r w:rsidRPr="00D16293">
        <w:t>осуществляются приказом Межрайонной инспекции Федеральной налоговой службы № 6 по Иркутской области (далее - Инспекция).</w:t>
      </w:r>
    </w:p>
    <w:p w:rsidR="00C5018D" w:rsidRPr="00C5018D" w:rsidRDefault="00C5018D" w:rsidP="00C5018D">
      <w:pPr>
        <w:ind w:firstLine="709"/>
        <w:jc w:val="both"/>
      </w:pPr>
      <w:r w:rsidRPr="00D16293">
        <w:t xml:space="preserve">5. </w:t>
      </w:r>
      <w:r w:rsidR="00FC7BA1">
        <w:t>Государственный налоговый инспектор н</w:t>
      </w:r>
      <w:r w:rsidRPr="00D16293">
        <w:t xml:space="preserve">епосредственно подчинен  начальнику </w:t>
      </w:r>
      <w:r w:rsidRPr="00D16293">
        <w:rPr>
          <w:iCs/>
        </w:rPr>
        <w:t>отдела</w:t>
      </w:r>
      <w:r w:rsidRPr="00D16293">
        <w:t xml:space="preserve">. </w:t>
      </w:r>
    </w:p>
    <w:p w:rsidR="00C5018D" w:rsidRPr="00C5018D" w:rsidRDefault="00C5018D" w:rsidP="00C5018D">
      <w:pPr>
        <w:tabs>
          <w:tab w:val="left" w:pos="3540"/>
        </w:tabs>
        <w:ind w:firstLine="709"/>
        <w:jc w:val="both"/>
        <w:rPr>
          <w:b/>
        </w:rPr>
      </w:pPr>
      <w:r w:rsidRPr="00C5018D">
        <w:rPr>
          <w:b/>
        </w:rPr>
        <w:tab/>
      </w:r>
    </w:p>
    <w:p w:rsidR="00C5018D" w:rsidRPr="00334F72" w:rsidRDefault="00C5018D" w:rsidP="00C5018D">
      <w:pPr>
        <w:ind w:firstLine="709"/>
        <w:jc w:val="both"/>
        <w:rPr>
          <w:b/>
        </w:rPr>
      </w:pPr>
    </w:p>
    <w:p w:rsidR="00C5018D" w:rsidRDefault="00C5018D" w:rsidP="00C5018D">
      <w:pPr>
        <w:ind w:firstLine="709"/>
        <w:jc w:val="both"/>
        <w:rPr>
          <w:b/>
        </w:rPr>
      </w:pPr>
      <w:r w:rsidRPr="00E17448">
        <w:rPr>
          <w:b/>
        </w:rPr>
        <w:t xml:space="preserve">II. </w:t>
      </w:r>
      <w:r>
        <w:rPr>
          <w:b/>
        </w:rPr>
        <w:t>К</w:t>
      </w:r>
      <w:r w:rsidRPr="00E17448">
        <w:rPr>
          <w:b/>
        </w:rPr>
        <w:t xml:space="preserve">валификационные требования </w:t>
      </w:r>
      <w:r>
        <w:rPr>
          <w:b/>
        </w:rPr>
        <w:t xml:space="preserve">для замещения должности гражданской службы </w:t>
      </w:r>
    </w:p>
    <w:p w:rsidR="00FC7BA1" w:rsidRDefault="00FC7BA1" w:rsidP="00C5018D">
      <w:pPr>
        <w:ind w:firstLine="709"/>
        <w:jc w:val="both"/>
        <w:rPr>
          <w:b/>
        </w:rPr>
      </w:pPr>
    </w:p>
    <w:p w:rsidR="00C5018D" w:rsidRPr="00C5018D" w:rsidRDefault="00C5018D" w:rsidP="00C5018D">
      <w:pPr>
        <w:ind w:firstLine="708"/>
        <w:jc w:val="both"/>
      </w:pPr>
      <w:r w:rsidRPr="00C5018D">
        <w:t>6. Для замещения должности государственного налогового инспектора устанавливаются следующие требования.</w:t>
      </w:r>
    </w:p>
    <w:p w:rsidR="00C5018D" w:rsidRPr="00C5018D" w:rsidRDefault="00C5018D" w:rsidP="00C5018D">
      <w:pPr>
        <w:ind w:firstLine="708"/>
        <w:jc w:val="both"/>
      </w:pPr>
      <w:r w:rsidRPr="00C5018D">
        <w:t>6.1. Наличие высшего образования - бакалавриат;</w:t>
      </w:r>
    </w:p>
    <w:p w:rsidR="00C5018D" w:rsidRPr="00C5018D" w:rsidRDefault="00C5018D" w:rsidP="00C5018D">
      <w:pPr>
        <w:ind w:firstLine="708"/>
        <w:jc w:val="both"/>
      </w:pPr>
      <w:r w:rsidRPr="00C5018D">
        <w:rPr>
          <w:lang w:eastAsia="en-US" w:bidi="en-US"/>
        </w:rPr>
        <w:t xml:space="preserve">Рекомендуемые специальности, направления подготовки: </w:t>
      </w:r>
      <w:r w:rsidRPr="00C5018D">
        <w:rPr>
          <w:lang w:eastAsia="en-US"/>
        </w:rPr>
        <w:t>«Государственное и муниципальное управление», «Государственный аудит», «Экономика», «Финансы и кредит», «Юриспруденция»</w:t>
      </w:r>
      <w:r w:rsidRPr="00C5018D">
        <w:t xml:space="preserve">, «Менеджмент», «Управление персоналом» </w:t>
      </w:r>
      <w:r w:rsidRPr="00C5018D">
        <w:rPr>
          <w:lang w:eastAsia="en-US" w:bidi="en-US"/>
        </w:rPr>
        <w:t xml:space="preserve"> или иные специальности и </w:t>
      </w:r>
      <w:r w:rsidRPr="00C5018D">
        <w:rPr>
          <w:lang w:eastAsia="en-US" w:bidi="en-US"/>
        </w:rPr>
        <w:lastRenderedPageBreak/>
        <w:t xml:space="preserve">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</w:t>
      </w:r>
      <w:r w:rsidRPr="00C5018D">
        <w:t>соответствие указанным специальностям и направлениям подготовки.</w:t>
      </w:r>
    </w:p>
    <w:p w:rsidR="00C5018D" w:rsidRPr="00C5018D" w:rsidRDefault="00C5018D" w:rsidP="00C5018D">
      <w:pPr>
        <w:autoSpaceDE w:val="0"/>
        <w:autoSpaceDN w:val="0"/>
        <w:adjustRightInd w:val="0"/>
        <w:ind w:firstLine="708"/>
        <w:jc w:val="both"/>
      </w:pPr>
      <w:r w:rsidRPr="00C5018D">
        <w:t xml:space="preserve">  6.2. Требования к стажу – без предъявления требования стажа.</w:t>
      </w:r>
    </w:p>
    <w:p w:rsidR="00C5018D" w:rsidRPr="00C5018D" w:rsidRDefault="00C5018D" w:rsidP="00C5018D">
      <w:pPr>
        <w:autoSpaceDE w:val="0"/>
        <w:autoSpaceDN w:val="0"/>
        <w:adjustRightInd w:val="0"/>
        <w:ind w:firstLine="708"/>
        <w:jc w:val="both"/>
      </w:pPr>
      <w:r w:rsidRPr="00C5018D">
        <w:t>6.3. Наличие базовых знаний:</w:t>
      </w:r>
    </w:p>
    <w:p w:rsidR="00C5018D" w:rsidRPr="00C5018D" w:rsidRDefault="00C5018D" w:rsidP="00C5018D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C5018D">
        <w:rPr>
          <w:rFonts w:eastAsia="Calibri"/>
          <w:lang w:eastAsia="en-US"/>
        </w:rPr>
        <w:t xml:space="preserve">-знание государственного языка Российской Федерации (русского языка); </w:t>
      </w:r>
    </w:p>
    <w:p w:rsidR="00C5018D" w:rsidRPr="00D16293" w:rsidRDefault="00C5018D" w:rsidP="00C5018D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C5018D">
        <w:rPr>
          <w:rFonts w:eastAsia="Calibri"/>
          <w:lang w:eastAsia="en-US"/>
        </w:rPr>
        <w:t xml:space="preserve">-знание основ </w:t>
      </w:r>
      <w:hyperlink r:id="rId7" w:history="1">
        <w:r w:rsidRPr="00C5018D">
          <w:rPr>
            <w:rFonts w:eastAsia="Calibri"/>
            <w:lang w:eastAsia="en-US"/>
          </w:rPr>
          <w:t>Конституции</w:t>
        </w:r>
      </w:hyperlink>
      <w:r w:rsidRPr="00C5018D">
        <w:rPr>
          <w:rFonts w:eastAsia="Calibri"/>
          <w:lang w:eastAsia="en-US"/>
        </w:rPr>
        <w:t xml:space="preserve"> Российской Федерации, законодательства о гражданской службе, </w:t>
      </w:r>
      <w:r w:rsidRPr="00D16293">
        <w:rPr>
          <w:rFonts w:eastAsia="Calibri"/>
          <w:lang w:eastAsia="en-US"/>
        </w:rPr>
        <w:t>законодательства о противодействии коррупции;</w:t>
      </w:r>
    </w:p>
    <w:p w:rsidR="00C5018D" w:rsidRPr="00D16293" w:rsidRDefault="00C5018D" w:rsidP="00C5018D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D16293">
        <w:t xml:space="preserve">-знание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службы. </w:t>
      </w:r>
    </w:p>
    <w:p w:rsidR="00C5018D" w:rsidRPr="00D16293" w:rsidRDefault="00C5018D" w:rsidP="00C5018D">
      <w:pPr>
        <w:ind w:firstLine="708"/>
        <w:jc w:val="both"/>
      </w:pPr>
      <w:r w:rsidRPr="00D16293">
        <w:t>6.4. Наличие профессиональных знаний:</w:t>
      </w:r>
    </w:p>
    <w:p w:rsidR="00C5018D" w:rsidRPr="00D16293" w:rsidRDefault="00C5018D" w:rsidP="00C5018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629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 </w:t>
      </w:r>
      <w:r w:rsidR="004C2FAF" w:rsidRPr="00D1629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D16293">
        <w:rPr>
          <w:rFonts w:ascii="Times New Roman" w:hAnsi="Times New Roman" w:cs="Times New Roman"/>
          <w:sz w:val="24"/>
          <w:szCs w:val="24"/>
        </w:rPr>
        <w:t xml:space="preserve"> должен знать законодательство Российской Федерации:</w:t>
      </w:r>
    </w:p>
    <w:p w:rsidR="00C5018D" w:rsidRPr="00D16293" w:rsidRDefault="00C5018D" w:rsidP="00C5018D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D16293">
        <w:rPr>
          <w:rFonts w:ascii="Times New Roman" w:hAnsi="Times New Roman"/>
          <w:sz w:val="24"/>
          <w:szCs w:val="24"/>
          <w:lang w:val="ru-RU"/>
        </w:rPr>
        <w:t>-Налоговый кодекс Российской Федерации;</w:t>
      </w:r>
    </w:p>
    <w:p w:rsidR="00C5018D" w:rsidRPr="00D16293" w:rsidRDefault="00C5018D" w:rsidP="00C5018D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D16293">
        <w:rPr>
          <w:rFonts w:ascii="Times New Roman" w:hAnsi="Times New Roman"/>
          <w:sz w:val="24"/>
          <w:szCs w:val="24"/>
          <w:lang w:val="ru-RU"/>
        </w:rPr>
        <w:t>-Закон Российской Федерации от 21 марта 1991 г. № 943-1 «О налоговых органах Российской Федерации»;</w:t>
      </w:r>
    </w:p>
    <w:p w:rsidR="00C5018D" w:rsidRPr="00D16293" w:rsidRDefault="00C5018D" w:rsidP="00C5018D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D16293">
        <w:rPr>
          <w:rFonts w:ascii="Times New Roman" w:hAnsi="Times New Roman"/>
          <w:sz w:val="24"/>
          <w:szCs w:val="24"/>
          <w:lang w:val="ru-RU"/>
        </w:rPr>
        <w:t>-Федеральный закон Российской Федерации от 27 июля 2006 г. №152-ФЗ «О персональных данных»;</w:t>
      </w:r>
    </w:p>
    <w:p w:rsidR="00C5018D" w:rsidRPr="00D16293" w:rsidRDefault="00C5018D" w:rsidP="00C5018D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D16293">
        <w:rPr>
          <w:rFonts w:ascii="Times New Roman" w:hAnsi="Times New Roman"/>
          <w:sz w:val="24"/>
          <w:szCs w:val="24"/>
          <w:lang w:val="ru-RU"/>
        </w:rPr>
        <w:t>-Федеральный закон Российской Федерации от 6 апреля 2011 г. № 63-ФЗ «Об электронной подписи»;</w:t>
      </w:r>
    </w:p>
    <w:p w:rsidR="00C5018D" w:rsidRPr="00D16293" w:rsidRDefault="00C5018D" w:rsidP="00C5018D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D16293">
        <w:rPr>
          <w:rFonts w:ascii="Times New Roman" w:hAnsi="Times New Roman"/>
          <w:sz w:val="24"/>
          <w:szCs w:val="24"/>
          <w:lang w:val="ru-RU"/>
        </w:rPr>
        <w:t>-Указ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C5018D" w:rsidRPr="00D16293" w:rsidRDefault="00C5018D" w:rsidP="00C5018D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D16293">
        <w:rPr>
          <w:rFonts w:ascii="Times New Roman" w:hAnsi="Times New Roman"/>
          <w:sz w:val="24"/>
          <w:szCs w:val="24"/>
          <w:lang w:val="ru-RU"/>
        </w:rPr>
        <w:t>-Указ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C5018D" w:rsidRPr="00D16293" w:rsidRDefault="00C5018D" w:rsidP="00C5018D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D16293">
        <w:rPr>
          <w:rFonts w:ascii="Times New Roman" w:hAnsi="Times New Roman"/>
          <w:sz w:val="24"/>
          <w:szCs w:val="24"/>
          <w:lang w:val="ru-RU"/>
        </w:rPr>
        <w:t>-Постановление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C5018D" w:rsidRPr="00D16293" w:rsidRDefault="00C5018D" w:rsidP="00C5018D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D16293">
        <w:rPr>
          <w:rFonts w:ascii="Times New Roman" w:hAnsi="Times New Roman"/>
          <w:sz w:val="24"/>
          <w:szCs w:val="24"/>
          <w:lang w:val="ru-RU"/>
        </w:rPr>
        <w:t>-Приказ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C5018D" w:rsidRPr="00D16293" w:rsidRDefault="00C5018D" w:rsidP="00C5018D">
      <w:pPr>
        <w:pStyle w:val="ad"/>
        <w:tabs>
          <w:tab w:val="left" w:pos="0"/>
        </w:tabs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D16293">
        <w:rPr>
          <w:rFonts w:ascii="Times New Roman" w:hAnsi="Times New Roman"/>
          <w:sz w:val="24"/>
          <w:szCs w:val="24"/>
          <w:lang w:val="ru-RU"/>
        </w:rPr>
        <w:t xml:space="preserve"> -Кодекс Российской Федерации об административных правонарушениях от 30 декабря 2001 г. № 195-ФЗ;</w:t>
      </w:r>
    </w:p>
    <w:p w:rsidR="00C5018D" w:rsidRPr="00D16293" w:rsidRDefault="00C5018D" w:rsidP="00C5018D">
      <w:pPr>
        <w:pStyle w:val="ad"/>
        <w:tabs>
          <w:tab w:val="left" w:pos="0"/>
        </w:tabs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D16293">
        <w:rPr>
          <w:rFonts w:ascii="Times New Roman" w:hAnsi="Times New Roman"/>
          <w:sz w:val="24"/>
          <w:szCs w:val="24"/>
          <w:lang w:val="ru-RU"/>
        </w:rPr>
        <w:t>-Федеральный закон от 2 мая 2005 г. № 59-ФЗ «О порядке рассмотрения обращения граждан Российской Федерации»;</w:t>
      </w:r>
    </w:p>
    <w:p w:rsidR="00C5018D" w:rsidRPr="00D16293" w:rsidRDefault="00C5018D" w:rsidP="00C5018D">
      <w:pPr>
        <w:pStyle w:val="ad"/>
        <w:tabs>
          <w:tab w:val="left" w:pos="0"/>
        </w:tabs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D16293">
        <w:rPr>
          <w:rFonts w:ascii="Times New Roman" w:hAnsi="Times New Roman"/>
          <w:sz w:val="24"/>
          <w:szCs w:val="24"/>
          <w:lang w:val="ru-RU"/>
        </w:rPr>
        <w:t xml:space="preserve"> -Гражданский кодекс Российской Федерации (часть первая)  от 30 ноября 1994 г. № 51-ФЗ;</w:t>
      </w:r>
    </w:p>
    <w:p w:rsidR="00C5018D" w:rsidRPr="00D16293" w:rsidRDefault="00C5018D" w:rsidP="00C5018D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D16293">
        <w:rPr>
          <w:rFonts w:ascii="Times New Roman" w:hAnsi="Times New Roman"/>
          <w:sz w:val="24"/>
          <w:szCs w:val="24"/>
          <w:lang w:val="ru-RU"/>
        </w:rPr>
        <w:t>-Указ Президента Российской Федерации от 15 января 2016 г. № 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C5018D" w:rsidRPr="00D16293" w:rsidRDefault="00C5018D" w:rsidP="00C5018D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D16293">
        <w:rPr>
          <w:rFonts w:ascii="Times New Roman" w:hAnsi="Times New Roman"/>
          <w:sz w:val="24"/>
          <w:szCs w:val="24"/>
          <w:lang w:val="ru-RU"/>
        </w:rPr>
        <w:t>-Федеральный закон от 03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C5018D" w:rsidRPr="00D16293" w:rsidRDefault="00C5018D" w:rsidP="00C5018D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D16293">
        <w:rPr>
          <w:rFonts w:ascii="Times New Roman" w:hAnsi="Times New Roman"/>
          <w:sz w:val="24"/>
          <w:szCs w:val="24"/>
          <w:lang w:val="ru-RU"/>
        </w:rPr>
        <w:lastRenderedPageBreak/>
        <w:t>-Федеральный закон от 03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C5018D" w:rsidRPr="00D16293" w:rsidRDefault="00C5018D" w:rsidP="00C5018D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D16293">
        <w:rPr>
          <w:rFonts w:ascii="Times New Roman" w:hAnsi="Times New Roman"/>
          <w:sz w:val="24"/>
          <w:szCs w:val="24"/>
          <w:lang w:val="ru-RU"/>
        </w:rPr>
        <w:t>-Федеральный закон от 03 июля 2016 г. № 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C5018D" w:rsidRPr="00D16293" w:rsidRDefault="00C5018D" w:rsidP="00C5018D">
      <w:pPr>
        <w:pStyle w:val="ad"/>
        <w:tabs>
          <w:tab w:val="left" w:pos="0"/>
        </w:tabs>
        <w:ind w:firstLine="708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D16293">
        <w:rPr>
          <w:rFonts w:ascii="Times New Roman" w:hAnsi="Times New Roman"/>
          <w:sz w:val="24"/>
          <w:szCs w:val="24"/>
          <w:lang w:val="ru-RU"/>
        </w:rPr>
        <w:t>- 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C5018D" w:rsidRPr="00D16293" w:rsidRDefault="00C5018D" w:rsidP="00C5018D">
      <w:pPr>
        <w:pStyle w:val="ad"/>
        <w:tabs>
          <w:tab w:val="left" w:pos="0"/>
        </w:tabs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D16293">
        <w:rPr>
          <w:rFonts w:ascii="Times New Roman" w:hAnsi="Times New Roman"/>
          <w:sz w:val="24"/>
          <w:szCs w:val="24"/>
          <w:lang w:val="ru-RU"/>
        </w:rPr>
        <w:t>- 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C5018D" w:rsidRPr="00D16293" w:rsidRDefault="00C5018D" w:rsidP="00C5018D">
      <w:pPr>
        <w:pStyle w:val="ad"/>
        <w:tabs>
          <w:tab w:val="left" w:pos="0"/>
        </w:tabs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D16293">
        <w:rPr>
          <w:rFonts w:ascii="Times New Roman" w:hAnsi="Times New Roman"/>
          <w:bCs/>
          <w:sz w:val="24"/>
          <w:szCs w:val="24"/>
          <w:lang w:val="ru-RU"/>
        </w:rPr>
        <w:t>- приказ Минэкономразвития России от 19 октября 2007 г. № 351 «</w:t>
      </w:r>
      <w:r w:rsidRPr="00D16293">
        <w:rPr>
          <w:rFonts w:ascii="Times New Roman" w:eastAsia="Calibri" w:hAnsi="Times New Roman"/>
          <w:sz w:val="24"/>
          <w:szCs w:val="24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C5018D" w:rsidRPr="00D16293" w:rsidRDefault="00C5018D" w:rsidP="00C5018D">
      <w:pPr>
        <w:pStyle w:val="ad"/>
        <w:tabs>
          <w:tab w:val="left" w:pos="0"/>
        </w:tabs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D16293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16293">
        <w:rPr>
          <w:rFonts w:ascii="Times New Roman" w:hAnsi="Times New Roman"/>
          <w:bCs/>
          <w:sz w:val="24"/>
          <w:szCs w:val="24"/>
          <w:lang w:val="ru-RU"/>
        </w:rPr>
        <w:t xml:space="preserve">приказ Минэкономразвития России от </w:t>
      </w:r>
      <w:r w:rsidRPr="00D16293">
        <w:rPr>
          <w:rFonts w:ascii="Times New Roman" w:hAnsi="Times New Roman"/>
          <w:sz w:val="24"/>
          <w:szCs w:val="24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C5018D" w:rsidRPr="00D16293" w:rsidRDefault="00C5018D" w:rsidP="00C5018D">
      <w:pPr>
        <w:pStyle w:val="ad"/>
        <w:tabs>
          <w:tab w:val="left" w:pos="0"/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D16293">
        <w:rPr>
          <w:rFonts w:ascii="Times New Roman" w:hAnsi="Times New Roman"/>
          <w:sz w:val="24"/>
          <w:szCs w:val="24"/>
          <w:lang w:val="ru-RU"/>
        </w:rPr>
        <w:t>- приказ ФНС России от 3 октября 2012 г. № 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C5018D" w:rsidRPr="00D16293" w:rsidRDefault="00C5018D" w:rsidP="00C5018D">
      <w:pPr>
        <w:tabs>
          <w:tab w:val="left" w:pos="9033"/>
        </w:tabs>
        <w:ind w:firstLine="708"/>
        <w:jc w:val="both"/>
        <w:rPr>
          <w:rFonts w:eastAsia="Calibri"/>
        </w:rPr>
      </w:pPr>
      <w:r w:rsidRPr="00D16293">
        <w:t>- Соглашение от 14 апреля 2014 г.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C5018D" w:rsidRPr="00D16293" w:rsidRDefault="00C5018D" w:rsidP="00C5018D">
      <w:pPr>
        <w:tabs>
          <w:tab w:val="left" w:pos="9033"/>
        </w:tabs>
        <w:ind w:firstLine="708"/>
        <w:jc w:val="both"/>
      </w:pPr>
      <w:r w:rsidRPr="00D16293">
        <w:t xml:space="preserve"> - 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</w:t>
      </w:r>
    </w:p>
    <w:p w:rsidR="00C5018D" w:rsidRPr="00D16293" w:rsidRDefault="00C5018D" w:rsidP="00C5018D">
      <w:pPr>
        <w:tabs>
          <w:tab w:val="left" w:pos="9033"/>
        </w:tabs>
        <w:ind w:firstLine="708"/>
        <w:jc w:val="both"/>
      </w:pPr>
      <w:r w:rsidRPr="00D16293">
        <w:t>-  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задолженности».</w:t>
      </w:r>
    </w:p>
    <w:p w:rsidR="00C5018D" w:rsidRPr="00D16293" w:rsidRDefault="00C5018D" w:rsidP="00C5018D">
      <w:pPr>
        <w:tabs>
          <w:tab w:val="left" w:pos="9033"/>
        </w:tabs>
        <w:ind w:firstLine="708"/>
        <w:jc w:val="both"/>
      </w:pPr>
      <w:r w:rsidRPr="00D16293">
        <w:t>-  приказ ФНС России от 28 сентября 2010 г. № ММВ-7-8/469@ «Об утверждении Порядка изменения срока уплаты налога и сбора, а также пени и штрафа налоговыми органами».</w:t>
      </w:r>
    </w:p>
    <w:p w:rsidR="00C5018D" w:rsidRPr="00D16293" w:rsidRDefault="00C5018D" w:rsidP="00C5018D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5018D" w:rsidRPr="00D16293" w:rsidRDefault="00C5018D" w:rsidP="00C5018D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D16293">
        <w:rPr>
          <w:rFonts w:ascii="Times New Roman" w:hAnsi="Times New Roman"/>
          <w:sz w:val="24"/>
          <w:szCs w:val="24"/>
          <w:lang w:val="ru-RU"/>
        </w:rPr>
        <w:t xml:space="preserve">-Приказ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</w:t>
      </w:r>
      <w:r w:rsidRPr="00D16293">
        <w:rPr>
          <w:rFonts w:ascii="Times New Roman" w:hAnsi="Times New Roman"/>
          <w:sz w:val="24"/>
          <w:szCs w:val="24"/>
          <w:lang w:val="ru-RU"/>
        </w:rPr>
        <w:lastRenderedPageBreak/>
        <w:t>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C5018D" w:rsidRPr="00D16293" w:rsidRDefault="00C5018D" w:rsidP="00C5018D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D16293">
        <w:rPr>
          <w:rFonts w:ascii="Times New Roman" w:hAnsi="Times New Roman"/>
          <w:sz w:val="24"/>
          <w:szCs w:val="24"/>
          <w:lang w:val="ru-RU"/>
        </w:rPr>
        <w:t>-Приказ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Федерации».</w:t>
      </w:r>
    </w:p>
    <w:p w:rsidR="00C5018D" w:rsidRPr="00D16293" w:rsidRDefault="00C5018D" w:rsidP="00C5018D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5018D" w:rsidRPr="00D16293" w:rsidRDefault="00C5018D" w:rsidP="00C5018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6293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  </w:t>
      </w:r>
    </w:p>
    <w:p w:rsidR="00C5018D" w:rsidRPr="00D16293" w:rsidRDefault="00C5018D" w:rsidP="00C5018D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D16293">
        <w:rPr>
          <w:rFonts w:ascii="Times New Roman" w:hAnsi="Times New Roman"/>
          <w:sz w:val="24"/>
          <w:szCs w:val="24"/>
          <w:lang w:val="ru-RU"/>
        </w:rPr>
        <w:t>-основы экономики, финансов и кредита, бухгалтерского и налогового учета;</w:t>
      </w:r>
    </w:p>
    <w:p w:rsidR="00C5018D" w:rsidRPr="00D16293" w:rsidRDefault="00C5018D" w:rsidP="00C5018D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D16293">
        <w:rPr>
          <w:rFonts w:ascii="Times New Roman" w:hAnsi="Times New Roman"/>
          <w:sz w:val="24"/>
          <w:szCs w:val="24"/>
          <w:lang w:val="ru-RU"/>
        </w:rPr>
        <w:t>-основы налогообложения;</w:t>
      </w:r>
    </w:p>
    <w:p w:rsidR="00C5018D" w:rsidRPr="00D16293" w:rsidRDefault="00C5018D" w:rsidP="00C5018D">
      <w:pPr>
        <w:tabs>
          <w:tab w:val="left" w:pos="9033"/>
        </w:tabs>
        <w:ind w:firstLine="708"/>
        <w:jc w:val="both"/>
        <w:rPr>
          <w:rFonts w:eastAsia="Calibri"/>
        </w:rPr>
      </w:pPr>
      <w:r w:rsidRPr="00D16293">
        <w:t>-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банкротом.</w:t>
      </w:r>
    </w:p>
    <w:p w:rsidR="00C5018D" w:rsidRPr="00D16293" w:rsidRDefault="00C5018D" w:rsidP="00C5018D">
      <w:pPr>
        <w:tabs>
          <w:tab w:val="left" w:pos="9033"/>
        </w:tabs>
        <w:ind w:firstLine="708"/>
        <w:jc w:val="both"/>
      </w:pPr>
      <w:r w:rsidRPr="00D16293">
        <w:t>-  организационные основы процедуры банкротства.</w:t>
      </w:r>
    </w:p>
    <w:p w:rsidR="00C5018D" w:rsidRPr="00D16293" w:rsidRDefault="00C5018D" w:rsidP="00C5018D">
      <w:pPr>
        <w:tabs>
          <w:tab w:val="left" w:pos="9033"/>
        </w:tabs>
        <w:ind w:firstLine="708"/>
        <w:jc w:val="both"/>
      </w:pPr>
      <w:r w:rsidRPr="00D16293">
        <w:t>- 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</w:t>
      </w:r>
    </w:p>
    <w:p w:rsidR="00C5018D" w:rsidRPr="00D16293" w:rsidRDefault="00C5018D" w:rsidP="00C5018D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D16293">
        <w:rPr>
          <w:rFonts w:ascii="Times New Roman" w:hAnsi="Times New Roman"/>
          <w:sz w:val="24"/>
          <w:szCs w:val="24"/>
          <w:lang w:val="ru-RU"/>
        </w:rPr>
        <w:t>- 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</w:p>
    <w:p w:rsidR="00C5018D" w:rsidRPr="00D16293" w:rsidRDefault="00C5018D" w:rsidP="00C5018D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D16293">
        <w:rPr>
          <w:rFonts w:ascii="Times New Roman" w:hAnsi="Times New Roman"/>
          <w:sz w:val="24"/>
          <w:szCs w:val="24"/>
          <w:lang w:val="ru-RU"/>
        </w:rPr>
        <w:t>-общие положения о налоговом контроле;</w:t>
      </w:r>
    </w:p>
    <w:p w:rsidR="00C5018D" w:rsidRPr="00D16293" w:rsidRDefault="00C5018D" w:rsidP="00C5018D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D16293">
        <w:rPr>
          <w:rFonts w:ascii="Times New Roman" w:hAnsi="Times New Roman"/>
          <w:sz w:val="24"/>
          <w:szCs w:val="24"/>
          <w:lang w:val="ru-RU"/>
        </w:rPr>
        <w:t>-принципы формирования бюджетной системы Российской Федерации;</w:t>
      </w:r>
    </w:p>
    <w:p w:rsidR="00C5018D" w:rsidRPr="00D16293" w:rsidRDefault="00C5018D" w:rsidP="00C5018D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D16293">
        <w:rPr>
          <w:rFonts w:ascii="Times New Roman" w:hAnsi="Times New Roman"/>
          <w:sz w:val="24"/>
          <w:szCs w:val="24"/>
          <w:lang w:val="ru-RU"/>
        </w:rPr>
        <w:t>-принципы формирования налоговой системы Российской Федерации;</w:t>
      </w:r>
    </w:p>
    <w:p w:rsidR="00C5018D" w:rsidRPr="00D16293" w:rsidRDefault="00C5018D" w:rsidP="00C5018D">
      <w:pPr>
        <w:pStyle w:val="ab"/>
        <w:tabs>
          <w:tab w:val="left" w:pos="9033"/>
        </w:tabs>
        <w:ind w:left="0" w:firstLine="708"/>
        <w:jc w:val="both"/>
        <w:rPr>
          <w:rFonts w:eastAsia="Calibri"/>
        </w:rPr>
      </w:pPr>
      <w:r w:rsidRPr="00D16293"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C5018D" w:rsidRPr="00D16293" w:rsidRDefault="00C5018D" w:rsidP="00C5018D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bookmarkStart w:id="46" w:name="_Toc477362501"/>
      <w:r w:rsidRPr="00D16293">
        <w:rPr>
          <w:rFonts w:ascii="Times New Roman" w:hAnsi="Times New Roman" w:cs="Times New Roman"/>
          <w:sz w:val="24"/>
          <w:szCs w:val="24"/>
          <w:lang w:eastAsia="en-US"/>
        </w:rPr>
        <w:t>- порядок организации работы по привлечению к уголовной ответственности по налоговым преступлениям;</w:t>
      </w:r>
      <w:bookmarkEnd w:id="46"/>
    </w:p>
    <w:p w:rsidR="00C5018D" w:rsidRPr="00D16293" w:rsidRDefault="00C5018D" w:rsidP="00C5018D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bookmarkStart w:id="47" w:name="_Toc477362502"/>
      <w:r w:rsidRPr="00D16293">
        <w:rPr>
          <w:rFonts w:ascii="Times New Roman" w:hAnsi="Times New Roman" w:cs="Times New Roman"/>
          <w:sz w:val="24"/>
          <w:szCs w:val="24"/>
          <w:lang w:eastAsia="en-US"/>
        </w:rPr>
        <w:t>- 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47"/>
    </w:p>
    <w:p w:rsidR="00C5018D" w:rsidRPr="00D16293" w:rsidRDefault="00C5018D" w:rsidP="00C5018D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bookmarkStart w:id="48" w:name="_Toc477362503"/>
      <w:r w:rsidRPr="00D16293">
        <w:rPr>
          <w:rFonts w:ascii="Times New Roman" w:hAnsi="Times New Roman"/>
          <w:sz w:val="24"/>
          <w:szCs w:val="24"/>
          <w:lang w:val="ru-RU"/>
        </w:rPr>
        <w:t>-  понятие и меры принудительного взыскания задолженности</w:t>
      </w:r>
      <w:bookmarkEnd w:id="48"/>
    </w:p>
    <w:p w:rsidR="00C5018D" w:rsidRPr="00D16293" w:rsidRDefault="00C5018D" w:rsidP="00C5018D">
      <w:pPr>
        <w:pStyle w:val="ab"/>
        <w:tabs>
          <w:tab w:val="left" w:pos="635"/>
        </w:tabs>
        <w:ind w:left="567" w:firstLine="708"/>
        <w:jc w:val="both"/>
      </w:pPr>
    </w:p>
    <w:p w:rsidR="00C5018D" w:rsidRPr="00D16293" w:rsidRDefault="00C5018D" w:rsidP="00C5018D">
      <w:pPr>
        <w:ind w:firstLine="708"/>
        <w:jc w:val="both"/>
      </w:pPr>
      <w:r w:rsidRPr="00D16293">
        <w:t>6.5. Наличие функциональных знаний: 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C5018D" w:rsidRPr="00D16293" w:rsidRDefault="00C5018D" w:rsidP="00C5018D">
      <w:pPr>
        <w:ind w:firstLine="708"/>
        <w:jc w:val="both"/>
      </w:pPr>
      <w:r w:rsidRPr="00D16293">
        <w:t>6.6. Наличие базовых умений:</w:t>
      </w:r>
      <w:r w:rsidR="004D5F39">
        <w:t xml:space="preserve"> </w:t>
      </w:r>
      <w:r w:rsidRPr="00D16293"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</w:t>
      </w:r>
      <w:r w:rsidRPr="00D16293">
        <w:lastRenderedPageBreak/>
        <w:t>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C5018D" w:rsidRPr="00D16293" w:rsidRDefault="00C5018D" w:rsidP="00C5018D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D16293">
        <w:rPr>
          <w:rFonts w:ascii="Times New Roman" w:hAnsi="Times New Roman"/>
          <w:sz w:val="24"/>
          <w:szCs w:val="24"/>
          <w:lang w:val="ru-RU"/>
        </w:rPr>
        <w:t>6.7.  Наличие профессиональных умений: 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должников.</w:t>
      </w:r>
    </w:p>
    <w:p w:rsidR="00C5018D" w:rsidRPr="00D16293" w:rsidRDefault="00C5018D" w:rsidP="00C5018D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D16293">
        <w:t xml:space="preserve">6.8. Наличие функциональных умений:  общие </w:t>
      </w:r>
      <w:r w:rsidRPr="00D16293">
        <w:rPr>
          <w:rFonts w:eastAsia="Calibri"/>
          <w:lang w:eastAsia="en-US"/>
        </w:rPr>
        <w:t>умения, свидетельствующие о наличии необходимых профессиональных и личностных качеств,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изменениями.</w:t>
      </w:r>
    </w:p>
    <w:p w:rsidR="006D4D63" w:rsidRPr="00D16293" w:rsidRDefault="006D4D63" w:rsidP="00C5018D">
      <w:pPr>
        <w:ind w:firstLine="709"/>
        <w:jc w:val="both"/>
      </w:pPr>
    </w:p>
    <w:p w:rsidR="00E17448" w:rsidRPr="00D16293" w:rsidRDefault="009D77F7" w:rsidP="00C0725D">
      <w:pPr>
        <w:ind w:firstLine="709"/>
        <w:jc w:val="both"/>
        <w:rPr>
          <w:b/>
        </w:rPr>
      </w:pPr>
      <w:r w:rsidRPr="00D16293">
        <w:rPr>
          <w:b/>
        </w:rPr>
        <w:t>III. Д</w:t>
      </w:r>
      <w:r w:rsidR="00E17448" w:rsidRPr="00D16293">
        <w:rPr>
          <w:b/>
        </w:rPr>
        <w:t>олжностные обязанности, права и ответственность</w:t>
      </w:r>
    </w:p>
    <w:p w:rsidR="00AC0487" w:rsidRPr="00D16293" w:rsidRDefault="00AC0487" w:rsidP="00C0725D">
      <w:pPr>
        <w:ind w:firstLine="709"/>
        <w:jc w:val="both"/>
        <w:rPr>
          <w:b/>
        </w:rPr>
      </w:pPr>
    </w:p>
    <w:p w:rsidR="00E17448" w:rsidRPr="00D16293" w:rsidRDefault="00C5018D" w:rsidP="00C0725D">
      <w:pPr>
        <w:ind w:firstLine="709"/>
        <w:jc w:val="both"/>
      </w:pPr>
      <w:r w:rsidRPr="00D16293">
        <w:t>7</w:t>
      </w:r>
      <w:r w:rsidR="00E17448" w:rsidRPr="00D16293">
        <w:t>. Основные права и обязанности</w:t>
      </w:r>
      <w:r w:rsidR="00EE5BF9">
        <w:t xml:space="preserve"> </w:t>
      </w:r>
      <w:r w:rsidR="002167B2" w:rsidRPr="00D16293">
        <w:t>государственный налоговый инспектор</w:t>
      </w:r>
      <w:r w:rsidR="00E17448" w:rsidRPr="00D16293"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E17448" w:rsidRPr="00D16293">
          <w:t>2004 г</w:t>
        </w:r>
      </w:smartTag>
      <w:r w:rsidR="00613581" w:rsidRPr="00D16293">
        <w:t>. №</w:t>
      </w:r>
      <w:r w:rsidR="00E17448" w:rsidRPr="00D16293">
        <w:t xml:space="preserve"> 79-ФЗ </w:t>
      </w:r>
      <w:r w:rsidR="00613581" w:rsidRPr="00D16293">
        <w:t>«</w:t>
      </w:r>
      <w:r w:rsidR="00E17448" w:rsidRPr="00D16293">
        <w:t xml:space="preserve">О </w:t>
      </w:r>
      <w:r w:rsidR="00613581" w:rsidRPr="00D16293">
        <w:t>государственной</w:t>
      </w:r>
      <w:r w:rsidR="00E17448" w:rsidRPr="00D16293">
        <w:t xml:space="preserve"> гражданс</w:t>
      </w:r>
      <w:r w:rsidR="00613581" w:rsidRPr="00D16293">
        <w:t>кой службе Российской Федерации»</w:t>
      </w:r>
      <w:r w:rsidR="00E17448" w:rsidRPr="00D16293">
        <w:t>.</w:t>
      </w:r>
    </w:p>
    <w:p w:rsidR="00EF032A" w:rsidRDefault="002167B2" w:rsidP="00EF032A">
      <w:pPr>
        <w:ind w:firstLine="709"/>
        <w:jc w:val="both"/>
      </w:pPr>
      <w:r w:rsidRPr="00D16293">
        <w:t>Государственный налоговый инспектор</w:t>
      </w:r>
      <w:r w:rsidR="00EE5BF9">
        <w:t xml:space="preserve"> </w:t>
      </w:r>
      <w:r w:rsidR="00EF032A" w:rsidRPr="00F84B04"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EF032A" w:rsidRPr="00F84B04">
          <w:t>2004 г</w:t>
        </w:r>
      </w:smartTag>
      <w:r w:rsidR="00EF032A" w:rsidRPr="00F84B04">
        <w:t>. № 506, положением  Межрайонной ИФНС России № 6 по Иркутской области, утвержденным руководителем УФНС России по Иркутской области 13.06.2017г. № 07-04-09/009@, положением об  отделе урегулирования задолженности и обеспечения процедур банкротства от 20.02.2017, приказами (распоряжениями) ФНС России, приказами УФНС России по субъекту Российской Федерации (далее — управление), приказами инспекции, поручениями руководства инспекции.</w:t>
      </w:r>
    </w:p>
    <w:p w:rsidR="00EF032A" w:rsidRPr="00F84B04" w:rsidRDefault="00EF032A" w:rsidP="00EF032A">
      <w:pPr>
        <w:ind w:firstLine="709"/>
        <w:jc w:val="both"/>
      </w:pPr>
    </w:p>
    <w:p w:rsidR="00EF032A" w:rsidRPr="00CA5825" w:rsidRDefault="00EF032A" w:rsidP="00EF032A">
      <w:pPr>
        <w:ind w:firstLine="709"/>
        <w:jc w:val="both"/>
      </w:pPr>
      <w:r>
        <w:rPr>
          <w:sz w:val="26"/>
          <w:szCs w:val="26"/>
        </w:rPr>
        <w:t>8</w:t>
      </w:r>
      <w:r w:rsidRPr="00A0732B">
        <w:rPr>
          <w:sz w:val="26"/>
          <w:szCs w:val="26"/>
        </w:rPr>
        <w:t>.</w:t>
      </w:r>
      <w:r w:rsidRPr="00CA5825">
        <w:t xml:space="preserve"> В целях реализации задач и функций, </w:t>
      </w:r>
      <w:r w:rsidRPr="004F0B16">
        <w:t>государственный налоговый инспектор</w:t>
      </w:r>
      <w:r w:rsidR="00EE5BF9">
        <w:t xml:space="preserve"> </w:t>
      </w:r>
      <w:r w:rsidRPr="00CA5825">
        <w:t xml:space="preserve">обязан: </w:t>
      </w:r>
    </w:p>
    <w:p w:rsidR="006F0B60" w:rsidRPr="00583CE6" w:rsidRDefault="00C5018D" w:rsidP="00C0725D">
      <w:pPr>
        <w:ind w:firstLine="709"/>
        <w:jc w:val="both"/>
        <w:rPr>
          <w:bCs/>
        </w:rPr>
      </w:pPr>
      <w:r>
        <w:t>8</w:t>
      </w:r>
      <w:r w:rsidR="005E3549">
        <w:t>.1.</w:t>
      </w:r>
      <w:r w:rsidR="006F0B60">
        <w:t xml:space="preserve"> </w:t>
      </w:r>
      <w:r w:rsidR="00F7482F">
        <w:t>Осуществлять контроль и проводить работу по</w:t>
      </w:r>
      <w:r w:rsidR="006F0B60">
        <w:t xml:space="preserve"> формированию налоговой   статистической отчетности по предмету деятельности отдела, </w:t>
      </w:r>
    </w:p>
    <w:p w:rsidR="006F0B60" w:rsidRDefault="00C5018D" w:rsidP="00C0725D">
      <w:pPr>
        <w:ind w:firstLine="709"/>
        <w:jc w:val="both"/>
      </w:pPr>
      <w:r>
        <w:t>8</w:t>
      </w:r>
      <w:r w:rsidR="005E3549">
        <w:t>.</w:t>
      </w:r>
      <w:r w:rsidR="006F0B60">
        <w:t>2. Взаимодействие с органами местного самоуправления, органами федерального казначейства по вопросам взыскания задолженности, проведение мероприятий по реорганизации, ликвидации  или изменения местонахождения организаций,</w:t>
      </w:r>
    </w:p>
    <w:p w:rsidR="006F0B60" w:rsidRDefault="00C5018D" w:rsidP="00C0725D">
      <w:pPr>
        <w:ind w:firstLine="709"/>
        <w:jc w:val="both"/>
      </w:pPr>
      <w:r>
        <w:t>8</w:t>
      </w:r>
      <w:r w:rsidR="005E3549">
        <w:t>.</w:t>
      </w:r>
      <w:r w:rsidR="006F0B60">
        <w:t>3. Осуществл</w:t>
      </w:r>
      <w:r w:rsidR="00F7482F">
        <w:t>ять</w:t>
      </w:r>
      <w:r w:rsidR="006F0B60">
        <w:t xml:space="preserve"> контрол</w:t>
      </w:r>
      <w:r w:rsidR="00F7482F">
        <w:t xml:space="preserve">ь  и проводить </w:t>
      </w:r>
      <w:r w:rsidR="006F0B60">
        <w:t>работ</w:t>
      </w:r>
      <w:r w:rsidR="00F7482F">
        <w:t>у</w:t>
      </w:r>
      <w:r w:rsidR="006F0B60">
        <w:t xml:space="preserve"> по предмету деятельности отдела:</w:t>
      </w:r>
    </w:p>
    <w:p w:rsidR="006F0B60" w:rsidRDefault="00C5018D" w:rsidP="00C0725D">
      <w:pPr>
        <w:ind w:firstLine="709"/>
        <w:jc w:val="both"/>
      </w:pPr>
      <w:r>
        <w:t>8</w:t>
      </w:r>
      <w:r w:rsidR="005E3549">
        <w:t>.</w:t>
      </w:r>
      <w:r w:rsidR="006F0B60">
        <w:t>3.1 Пров</w:t>
      </w:r>
      <w:r w:rsidR="00F7482F">
        <w:t>одить</w:t>
      </w:r>
      <w:r w:rsidR="006F0B60">
        <w:t xml:space="preserve"> работ</w:t>
      </w:r>
      <w:r w:rsidR="00F7482F">
        <w:t>у</w:t>
      </w:r>
      <w:r w:rsidR="006F0B60">
        <w:t xml:space="preserve"> по подготовке материалов для осуществления процедуры банкротства организаций, в отношении которых применен весь комплекс мер по принудительному взысканию, принятие решений и направление в арбитражный суд заявлений о признании должника банкротом. Списание безнадежной к взысканию задолженности юридиче</w:t>
      </w:r>
      <w:r w:rsidR="00F7482F">
        <w:t>ских лиц, признанных банкротами.</w:t>
      </w:r>
    </w:p>
    <w:p w:rsidR="00F7482F" w:rsidRDefault="00C5018D" w:rsidP="00C0725D">
      <w:pPr>
        <w:ind w:firstLine="709"/>
        <w:jc w:val="both"/>
      </w:pPr>
      <w:r>
        <w:t>8</w:t>
      </w:r>
      <w:r w:rsidR="005E3549">
        <w:t>.</w:t>
      </w:r>
      <w:r w:rsidR="006F0B60">
        <w:t xml:space="preserve">3.2 </w:t>
      </w:r>
      <w:r w:rsidR="00F7482F">
        <w:t>Осуществлять контроль и проводить работу по</w:t>
      </w:r>
      <w:r w:rsidR="006F0B60">
        <w:t xml:space="preserve"> изменению срока уплаты юридическими и физическими лицами налога и сбора, а также пени, штрафов. Реструктуризация кредиторской задолженности юридических ли</w:t>
      </w:r>
      <w:r w:rsidR="00F7482F">
        <w:t>ц.</w:t>
      </w:r>
    </w:p>
    <w:p w:rsidR="006F0B60" w:rsidRDefault="00C5018D" w:rsidP="00C0725D">
      <w:pPr>
        <w:ind w:firstLine="709"/>
        <w:jc w:val="both"/>
      </w:pPr>
      <w:r>
        <w:t>8</w:t>
      </w:r>
      <w:r w:rsidR="005E3549">
        <w:t>.</w:t>
      </w:r>
      <w:r w:rsidR="006F0B60">
        <w:t xml:space="preserve">3.3. </w:t>
      </w:r>
      <w:r w:rsidR="00F7482F">
        <w:t>Осуществлять контроль и проводить работу по</w:t>
      </w:r>
      <w:r w:rsidR="006F0B60">
        <w:t xml:space="preserve"> мониторингу состояния, динамики и причин образования задолженности по налогам, сборам и другим обязательным платежам в бюджетн</w:t>
      </w:r>
      <w:r w:rsidR="00F7482F">
        <w:t>ую систему Российской Федерации</w:t>
      </w:r>
      <w:r w:rsidR="006F0B60">
        <w:t xml:space="preserve">. </w:t>
      </w:r>
    </w:p>
    <w:p w:rsidR="00F7482F" w:rsidRDefault="00C5018D" w:rsidP="00C0725D">
      <w:pPr>
        <w:ind w:firstLine="709"/>
        <w:jc w:val="both"/>
      </w:pPr>
      <w:r>
        <w:t>8</w:t>
      </w:r>
      <w:r w:rsidR="005E3549">
        <w:t>.</w:t>
      </w:r>
      <w:r w:rsidR="006F0B60">
        <w:t xml:space="preserve">3.4. </w:t>
      </w:r>
      <w:r w:rsidR="00F7482F">
        <w:t>Осуществлять контроль и проводить работу по</w:t>
      </w:r>
      <w:r w:rsidR="006F0B60">
        <w:t xml:space="preserve"> проведению зачетов и возвратов излишне уплаченных или излишне взысканных су</w:t>
      </w:r>
      <w:r w:rsidR="00F7482F">
        <w:t>мм налога, сбора, а также пени.</w:t>
      </w:r>
    </w:p>
    <w:p w:rsidR="00F7482F" w:rsidRDefault="00C5018D" w:rsidP="00C0725D">
      <w:pPr>
        <w:ind w:firstLine="709"/>
        <w:jc w:val="both"/>
      </w:pPr>
      <w:r>
        <w:t>8</w:t>
      </w:r>
      <w:r w:rsidR="005E3549">
        <w:t>.</w:t>
      </w:r>
      <w:r w:rsidR="006F0B60">
        <w:t xml:space="preserve">3.4.1. </w:t>
      </w:r>
      <w:r w:rsidR="00F7482F">
        <w:t>Осуществлять контроль и проводить работу по</w:t>
      </w:r>
      <w:r w:rsidR="006F0B60">
        <w:t xml:space="preserve"> переплате</w:t>
      </w:r>
      <w:r w:rsidR="00F7482F">
        <w:t>.</w:t>
      </w:r>
    </w:p>
    <w:p w:rsidR="00F7482F" w:rsidRDefault="00C5018D" w:rsidP="00C0725D">
      <w:pPr>
        <w:ind w:firstLine="709"/>
        <w:jc w:val="both"/>
      </w:pPr>
      <w:r>
        <w:t>8</w:t>
      </w:r>
      <w:r w:rsidR="005E3549">
        <w:t>.</w:t>
      </w:r>
      <w:r w:rsidR="006F0B60">
        <w:t xml:space="preserve">3.5. </w:t>
      </w:r>
      <w:r w:rsidR="00F7482F">
        <w:t>Осуществлять контроль и проводить работу по</w:t>
      </w:r>
      <w:r w:rsidR="006F0B60">
        <w:t xml:space="preserve"> взысканию налога, сбора, а также пени за счет денежных средств, находящихся на счетах в кредитных организациях налогоплательщика (плательщика сборов) – организации или налогового агента – организации</w:t>
      </w:r>
      <w:r w:rsidR="00F7482F">
        <w:t>.</w:t>
      </w:r>
    </w:p>
    <w:p w:rsidR="00F7482F" w:rsidRDefault="00C5018D" w:rsidP="00C0725D">
      <w:pPr>
        <w:ind w:firstLine="709"/>
        <w:jc w:val="both"/>
      </w:pPr>
      <w:r>
        <w:lastRenderedPageBreak/>
        <w:t>8</w:t>
      </w:r>
      <w:r w:rsidR="005E3549">
        <w:t>.</w:t>
      </w:r>
      <w:r w:rsidR="006F0B60">
        <w:t xml:space="preserve">3.6. </w:t>
      </w:r>
      <w:r w:rsidR="00F7482F">
        <w:t>Осуществлять контроль и проводить работу по</w:t>
      </w:r>
      <w:r w:rsidR="006F0B60">
        <w:t xml:space="preserve"> взысканию налога и сбора, а также пени, за счет имущества налогоплательщика</w:t>
      </w:r>
      <w:r w:rsidR="00F7482F">
        <w:t>.</w:t>
      </w:r>
    </w:p>
    <w:p w:rsidR="006F0B60" w:rsidRDefault="00C5018D" w:rsidP="00C0725D">
      <w:pPr>
        <w:ind w:firstLine="709"/>
        <w:jc w:val="both"/>
      </w:pPr>
      <w:r>
        <w:t>8</w:t>
      </w:r>
      <w:r w:rsidR="005E3549">
        <w:t>.</w:t>
      </w:r>
      <w:r w:rsidR="006F0B60">
        <w:t xml:space="preserve">3.7. </w:t>
      </w:r>
      <w:r w:rsidR="00F7482F">
        <w:t>Осуществлять контроль и проводить работу по</w:t>
      </w:r>
      <w:r w:rsidR="006F0B60">
        <w:t xml:space="preserve"> проверке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налогоплательщиков. Подготовка материалов для обеспечения производства по делам о налоговых и административных правонарушениях, нарушениях законодательства о налогах и сборах:</w:t>
      </w:r>
    </w:p>
    <w:p w:rsidR="006F0B60" w:rsidRDefault="006F0B60" w:rsidP="00C0725D">
      <w:pPr>
        <w:ind w:firstLine="709"/>
        <w:jc w:val="both"/>
      </w:pPr>
      <w:r>
        <w:t>- при передаче налогоплательщика на учет из другого налогового органа,</w:t>
      </w:r>
    </w:p>
    <w:p w:rsidR="006F0B60" w:rsidRDefault="006F0B60" w:rsidP="00C0725D">
      <w:pPr>
        <w:ind w:firstLine="709"/>
        <w:jc w:val="both"/>
      </w:pPr>
      <w:r>
        <w:t>- для передачи в другой налоговый орган,</w:t>
      </w:r>
    </w:p>
    <w:p w:rsidR="006F0B60" w:rsidRDefault="006F0B60" w:rsidP="00C0725D">
      <w:pPr>
        <w:ind w:firstLine="709"/>
        <w:jc w:val="both"/>
      </w:pPr>
      <w:r>
        <w:t>- при реорганизации организации,</w:t>
      </w:r>
    </w:p>
    <w:p w:rsidR="006F0B60" w:rsidRDefault="006F0B60" w:rsidP="00C0725D">
      <w:pPr>
        <w:ind w:firstLine="709"/>
        <w:jc w:val="both"/>
      </w:pPr>
      <w:r>
        <w:t>- при ликвидации организации</w:t>
      </w:r>
      <w:r w:rsidR="00F7482F">
        <w:t>.</w:t>
      </w:r>
    </w:p>
    <w:p w:rsidR="00F7482F" w:rsidRDefault="00C5018D" w:rsidP="00C0725D">
      <w:pPr>
        <w:ind w:firstLine="709"/>
        <w:jc w:val="both"/>
      </w:pPr>
      <w:r>
        <w:t>8</w:t>
      </w:r>
      <w:r w:rsidR="005E3549">
        <w:t>.</w:t>
      </w:r>
      <w:r w:rsidR="006F0B60">
        <w:t>3.8. Осуществление контроля и проведение работ с платежами в бюджет, задержанными неплатежеспособными банками, по своевременности исполнения банками, состоящими на учете в налоговом органе, поручений НП на перечисление налогов и сборов, за исполнением банками решений налогового органа о взыскании налога за счет денежных средств НП и решений о приостановлении операций по счетам Н</w:t>
      </w:r>
      <w:r w:rsidR="00F7482F">
        <w:t>П.</w:t>
      </w:r>
    </w:p>
    <w:p w:rsidR="006F0B60" w:rsidRDefault="00C5018D" w:rsidP="00C0725D">
      <w:pPr>
        <w:ind w:firstLine="709"/>
        <w:jc w:val="both"/>
      </w:pPr>
      <w:r>
        <w:t>8</w:t>
      </w:r>
      <w:r w:rsidR="005E3549">
        <w:t>.</w:t>
      </w:r>
      <w:r w:rsidR="006F0B60">
        <w:t xml:space="preserve">3.9.  </w:t>
      </w:r>
      <w:r w:rsidR="00F7482F">
        <w:t>Осуществлять контроль и проводить работу по</w:t>
      </w:r>
      <w:r w:rsidR="006F0B60">
        <w:t xml:space="preserve"> направлению требований  юридическим и физическим лицам</w:t>
      </w:r>
    </w:p>
    <w:p w:rsidR="006F0B60" w:rsidRDefault="00C5018D" w:rsidP="00C0725D">
      <w:pPr>
        <w:ind w:firstLine="709"/>
        <w:jc w:val="both"/>
      </w:pPr>
      <w:r>
        <w:t>8</w:t>
      </w:r>
      <w:r w:rsidR="005E3549">
        <w:t>.</w:t>
      </w:r>
      <w:r w:rsidR="006F0B60">
        <w:t>4</w:t>
      </w:r>
      <w:r w:rsidR="006F0B60">
        <w:rPr>
          <w:iCs/>
        </w:rPr>
        <w:t xml:space="preserve">. </w:t>
      </w:r>
      <w:r w:rsidR="00F7482F">
        <w:rPr>
          <w:iCs/>
        </w:rPr>
        <w:t>Осуществлять контроль и проводить работу по</w:t>
      </w:r>
      <w:r w:rsidR="006F0B60">
        <w:rPr>
          <w:iCs/>
        </w:rPr>
        <w:t xml:space="preserve"> полноте и качеству заполнения информационных ресурсов, закрепленных за отделом по курируемым участкам  </w:t>
      </w:r>
    </w:p>
    <w:p w:rsidR="006F0B60" w:rsidRDefault="00C5018D" w:rsidP="00C0725D">
      <w:pPr>
        <w:ind w:firstLine="709"/>
        <w:jc w:val="both"/>
      </w:pPr>
      <w:r>
        <w:t>8.</w:t>
      </w:r>
      <w:r w:rsidR="006F0B60">
        <w:t>5. Участ</w:t>
      </w:r>
      <w:r w:rsidR="00F7482F">
        <w:t xml:space="preserve">вовать </w:t>
      </w:r>
      <w:r w:rsidR="006F0B60">
        <w:t>в подготовке ответов на письменные запросы налогоплательщиков.</w:t>
      </w:r>
    </w:p>
    <w:p w:rsidR="006F0B60" w:rsidRDefault="00C5018D" w:rsidP="00C0725D">
      <w:pPr>
        <w:ind w:firstLine="709"/>
        <w:jc w:val="both"/>
      </w:pPr>
      <w:r>
        <w:t>8</w:t>
      </w:r>
      <w:r w:rsidR="005E3549">
        <w:t>.</w:t>
      </w:r>
      <w:r w:rsidR="006F0B60">
        <w:t>5.1 Ве</w:t>
      </w:r>
      <w:r w:rsidR="00F7482F">
        <w:t>сти</w:t>
      </w:r>
      <w:r w:rsidR="006F0B60">
        <w:t xml:space="preserve"> делопроизводства в отделе в установленном порядке, своевременное направление ответов на заявления, письма налогоплательщиков, ведение номенклатурных дел.</w:t>
      </w:r>
    </w:p>
    <w:p w:rsidR="006F0B60" w:rsidRDefault="00C5018D" w:rsidP="00C0725D">
      <w:pPr>
        <w:ind w:firstLine="709"/>
        <w:jc w:val="both"/>
      </w:pPr>
      <w:r>
        <w:t>8</w:t>
      </w:r>
      <w:r w:rsidR="005E3549">
        <w:t xml:space="preserve">.5.2. </w:t>
      </w:r>
      <w:r w:rsidR="006F0B60">
        <w:t>Пров</w:t>
      </w:r>
      <w:r w:rsidR="00F7482F">
        <w:t>одить</w:t>
      </w:r>
      <w:r w:rsidR="006F0B60">
        <w:t xml:space="preserve"> экономическ</w:t>
      </w:r>
      <w:r w:rsidR="00F7482F">
        <w:t>ую</w:t>
      </w:r>
      <w:r w:rsidR="006F0B60">
        <w:t xml:space="preserve"> учеб</w:t>
      </w:r>
      <w:r w:rsidR="00F7482F">
        <w:t>у</w:t>
      </w:r>
      <w:r w:rsidR="006F0B60">
        <w:t xml:space="preserve"> в отделе, в Инспекции согласно, утвержденных планов.</w:t>
      </w:r>
    </w:p>
    <w:p w:rsidR="006F0B60" w:rsidRDefault="00C5018D" w:rsidP="00C0725D">
      <w:pPr>
        <w:ind w:firstLine="709"/>
        <w:jc w:val="both"/>
      </w:pPr>
      <w:r>
        <w:t>8</w:t>
      </w:r>
      <w:r w:rsidR="005E3549">
        <w:t>.5.3.</w:t>
      </w:r>
      <w:r w:rsidR="006F0B60">
        <w:t>Выполн</w:t>
      </w:r>
      <w:r w:rsidR="00F7482F">
        <w:t>ять</w:t>
      </w:r>
      <w:r w:rsidR="006F0B60">
        <w:t xml:space="preserve"> задани</w:t>
      </w:r>
      <w:r w:rsidR="00F7482F">
        <w:t>я</w:t>
      </w:r>
      <w:r w:rsidR="006F0B60">
        <w:t xml:space="preserve"> Управления Федеральной налоговой службы РФ по Иркутской области,  иные  поступающие в отдел задания..</w:t>
      </w:r>
    </w:p>
    <w:p w:rsidR="006F0B60" w:rsidRDefault="00C5018D" w:rsidP="00C0725D">
      <w:pPr>
        <w:ind w:firstLine="709"/>
        <w:jc w:val="both"/>
      </w:pPr>
      <w:r>
        <w:t>8</w:t>
      </w:r>
      <w:r w:rsidR="005E3549">
        <w:t xml:space="preserve">.5.4. </w:t>
      </w:r>
      <w:r w:rsidR="00F7482F">
        <w:t>Подбирать</w:t>
      </w:r>
      <w:r w:rsidR="006F0B60">
        <w:t xml:space="preserve"> и самостоятельно изуч</w:t>
      </w:r>
      <w:r w:rsidR="00F7482F">
        <w:t>ать</w:t>
      </w:r>
      <w:r w:rsidR="006F0B60">
        <w:t xml:space="preserve"> инструктивн</w:t>
      </w:r>
      <w:r w:rsidR="00F7482F">
        <w:t>ый</w:t>
      </w:r>
      <w:r w:rsidR="006F0B60">
        <w:t xml:space="preserve"> материал (комментарии, разъяснения), уме</w:t>
      </w:r>
      <w:r w:rsidR="00F7482F">
        <w:t>ть</w:t>
      </w:r>
      <w:r w:rsidR="006F0B60">
        <w:t xml:space="preserve"> применять его в работе.   </w:t>
      </w:r>
    </w:p>
    <w:p w:rsidR="006F0B60" w:rsidRPr="007F6280" w:rsidRDefault="00C5018D" w:rsidP="00C0725D">
      <w:pPr>
        <w:ind w:firstLine="709"/>
        <w:jc w:val="both"/>
      </w:pPr>
      <w:r>
        <w:t>8</w:t>
      </w:r>
      <w:r w:rsidR="005E3549">
        <w:t>.5.5.</w:t>
      </w:r>
      <w:r w:rsidR="006F0B60">
        <w:t>Участ</w:t>
      </w:r>
      <w:r w:rsidR="00F7482F">
        <w:t>вовать</w:t>
      </w:r>
      <w:r w:rsidR="006F0B60">
        <w:t xml:space="preserve"> в заседаниях Арбитражного суда, судов общей юрисдикции, в качестве представителя межрайонной ИФНС РФ № 6 по Иркутской области.      </w:t>
      </w:r>
    </w:p>
    <w:p w:rsidR="006F0B60" w:rsidRPr="00463572" w:rsidRDefault="00C5018D" w:rsidP="00C0725D">
      <w:pPr>
        <w:ind w:firstLine="709"/>
        <w:jc w:val="both"/>
        <w:rPr>
          <w:i/>
          <w:iCs/>
        </w:rPr>
      </w:pPr>
      <w:r>
        <w:rPr>
          <w:iCs/>
        </w:rPr>
        <w:t>8</w:t>
      </w:r>
      <w:r w:rsidR="005E3549">
        <w:rPr>
          <w:iCs/>
        </w:rPr>
        <w:t>.</w:t>
      </w:r>
      <w:r w:rsidR="006F0B60">
        <w:rPr>
          <w:iCs/>
        </w:rPr>
        <w:t>5.6</w:t>
      </w:r>
      <w:r w:rsidR="006F0B60" w:rsidRPr="00463572">
        <w:rPr>
          <w:iCs/>
        </w:rPr>
        <w:t xml:space="preserve"> Участ</w:t>
      </w:r>
      <w:r w:rsidR="00F7482F">
        <w:rPr>
          <w:iCs/>
        </w:rPr>
        <w:t>вовать</w:t>
      </w:r>
      <w:r w:rsidR="00EE5BF9">
        <w:rPr>
          <w:iCs/>
        </w:rPr>
        <w:t xml:space="preserve"> </w:t>
      </w:r>
      <w:r w:rsidR="006F0B60">
        <w:rPr>
          <w:iCs/>
        </w:rPr>
        <w:t>в  о</w:t>
      </w:r>
      <w:r w:rsidR="006F0B60" w:rsidRPr="00463572">
        <w:rPr>
          <w:iCs/>
        </w:rPr>
        <w:t>бучени</w:t>
      </w:r>
      <w:r w:rsidR="006F0B60">
        <w:rPr>
          <w:iCs/>
        </w:rPr>
        <w:t>и</w:t>
      </w:r>
      <w:r w:rsidR="006F0B60" w:rsidRPr="00463572">
        <w:rPr>
          <w:iCs/>
        </w:rPr>
        <w:t xml:space="preserve"> специалистов по предмету деятельности отдела (в т.ч. по использованию новых информационных технологий).</w:t>
      </w:r>
    </w:p>
    <w:p w:rsidR="006F0B60" w:rsidRPr="00463572" w:rsidRDefault="00C5018D" w:rsidP="00C0725D">
      <w:pPr>
        <w:ind w:firstLine="709"/>
        <w:jc w:val="both"/>
        <w:rPr>
          <w:iCs/>
        </w:rPr>
      </w:pPr>
      <w:r>
        <w:rPr>
          <w:iCs/>
        </w:rPr>
        <w:t>8</w:t>
      </w:r>
      <w:r w:rsidR="005E3549">
        <w:rPr>
          <w:iCs/>
        </w:rPr>
        <w:t>.</w:t>
      </w:r>
      <w:r w:rsidR="006F0B60">
        <w:rPr>
          <w:iCs/>
        </w:rPr>
        <w:t>5.7</w:t>
      </w:r>
      <w:r w:rsidR="006F0B60" w:rsidRPr="00463572">
        <w:rPr>
          <w:iCs/>
        </w:rPr>
        <w:t>. Нормативно-организационная деятельность отдела:</w:t>
      </w:r>
    </w:p>
    <w:p w:rsidR="006F0B60" w:rsidRPr="00463572" w:rsidRDefault="006F0B60" w:rsidP="00C0725D">
      <w:pPr>
        <w:ind w:firstLine="709"/>
        <w:jc w:val="both"/>
        <w:rPr>
          <w:iCs/>
        </w:rPr>
      </w:pPr>
      <w:r w:rsidRPr="00463572">
        <w:t>- разработка нормативных документов по организации и управлению деятельности отдела (положения об отделе; должностных инструкций; других документов, определяющих технологию и порядок выполнения работ).</w:t>
      </w:r>
    </w:p>
    <w:p w:rsidR="006F0B60" w:rsidRPr="00005839" w:rsidRDefault="00C5018D" w:rsidP="00C0725D">
      <w:pPr>
        <w:ind w:firstLine="709"/>
        <w:jc w:val="both"/>
        <w:rPr>
          <w:iCs/>
        </w:rPr>
      </w:pPr>
      <w:r>
        <w:rPr>
          <w:iCs/>
        </w:rPr>
        <w:t>8</w:t>
      </w:r>
      <w:r w:rsidR="005E3549">
        <w:rPr>
          <w:iCs/>
        </w:rPr>
        <w:t>.</w:t>
      </w:r>
      <w:r w:rsidR="006F0B60">
        <w:rPr>
          <w:iCs/>
        </w:rPr>
        <w:t>5.8.</w:t>
      </w:r>
      <w:r w:rsidR="006F0B60" w:rsidRPr="00005839">
        <w:rPr>
          <w:iCs/>
        </w:rPr>
        <w:t xml:space="preserve"> Участ</w:t>
      </w:r>
      <w:r w:rsidR="00F7482F">
        <w:rPr>
          <w:iCs/>
        </w:rPr>
        <w:t>вовать</w:t>
      </w:r>
      <w:r w:rsidR="006F0B60" w:rsidRPr="00005839">
        <w:rPr>
          <w:iCs/>
        </w:rPr>
        <w:t xml:space="preserve"> в подготовке и проведение совместных мероприятий:</w:t>
      </w:r>
    </w:p>
    <w:p w:rsidR="006F0B60" w:rsidRPr="00005839" w:rsidRDefault="006F0B60" w:rsidP="00C0725D">
      <w:pPr>
        <w:ind w:firstLine="709"/>
        <w:jc w:val="both"/>
        <w:rPr>
          <w:iCs/>
        </w:rPr>
      </w:pPr>
      <w:r>
        <w:rPr>
          <w:iCs/>
        </w:rPr>
        <w:t xml:space="preserve">- </w:t>
      </w:r>
      <w:r w:rsidRPr="00005839">
        <w:rPr>
          <w:iCs/>
        </w:rPr>
        <w:t>осуществление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6F0B60" w:rsidRPr="00005839" w:rsidRDefault="006F0B60" w:rsidP="00C0725D">
      <w:pPr>
        <w:ind w:firstLine="709"/>
        <w:jc w:val="both"/>
        <w:rPr>
          <w:iCs/>
        </w:rPr>
      </w:pPr>
      <w:r w:rsidRPr="00005839">
        <w:rPr>
          <w:iCs/>
        </w:rPr>
        <w:t>- участие в подготовке и проведении других совместных мероприятий</w:t>
      </w:r>
      <w:r w:rsidRPr="00005839">
        <w:rPr>
          <w:iCs/>
          <w:noProof/>
        </w:rPr>
        <w:t>:(по работе со СМИ, по обмену опытом, по освоению новых информационных технологий и т.п);</w:t>
      </w:r>
    </w:p>
    <w:p w:rsidR="006F0B60" w:rsidRPr="00005839" w:rsidRDefault="006F0B60" w:rsidP="00C0725D">
      <w:pPr>
        <w:ind w:firstLine="709"/>
        <w:jc w:val="both"/>
        <w:rPr>
          <w:iCs/>
        </w:rPr>
      </w:pPr>
      <w:r>
        <w:rPr>
          <w:iCs/>
        </w:rPr>
        <w:t xml:space="preserve">- </w:t>
      </w:r>
      <w:r w:rsidRPr="00005839">
        <w:rPr>
          <w:iCs/>
        </w:rPr>
        <w:t>взаимодействи</w:t>
      </w:r>
      <w:r>
        <w:rPr>
          <w:iCs/>
        </w:rPr>
        <w:t>е</w:t>
      </w:r>
      <w:r w:rsidRPr="00005839">
        <w:rPr>
          <w:iCs/>
        </w:rPr>
        <w:t xml:space="preserve"> между сторонними организациями и налоговыми органами по предмету деятельности отдела; </w:t>
      </w:r>
    </w:p>
    <w:p w:rsidR="006F0B60" w:rsidRPr="00005839" w:rsidRDefault="006F0B60" w:rsidP="00C0725D">
      <w:pPr>
        <w:ind w:firstLine="709"/>
        <w:jc w:val="both"/>
        <w:rPr>
          <w:iCs/>
        </w:rPr>
      </w:pPr>
      <w:r w:rsidRPr="00005839">
        <w:rPr>
          <w:iCs/>
        </w:rPr>
        <w:t>- реализаци</w:t>
      </w:r>
      <w:r>
        <w:rPr>
          <w:iCs/>
        </w:rPr>
        <w:t>я</w:t>
      </w:r>
      <w:r w:rsidRPr="00005839">
        <w:rPr>
          <w:iCs/>
        </w:rPr>
        <w:t xml:space="preserve"> совместных планов работ, анализ и обобщение результатов совместных мероприятий, внесение предложений по результатам совместных мероприятий:</w:t>
      </w:r>
    </w:p>
    <w:p w:rsidR="006F0B60" w:rsidRPr="007F6280" w:rsidRDefault="006F0B60" w:rsidP="00C0725D">
      <w:pPr>
        <w:ind w:firstLine="709"/>
        <w:jc w:val="both"/>
        <w:rPr>
          <w:iCs/>
        </w:rPr>
      </w:pPr>
      <w:r w:rsidRPr="00005839">
        <w:rPr>
          <w:iCs/>
        </w:rPr>
        <w:t xml:space="preserve">- оказание консультационных услуг налогоплательщикам по вопросам применения законодательства о </w:t>
      </w:r>
      <w:r>
        <w:rPr>
          <w:iCs/>
        </w:rPr>
        <w:t>налогах и сборах</w:t>
      </w:r>
      <w:r w:rsidRPr="00005839">
        <w:rPr>
          <w:iCs/>
        </w:rPr>
        <w:t xml:space="preserve">. </w:t>
      </w:r>
    </w:p>
    <w:p w:rsidR="006F0B60" w:rsidRDefault="00C5018D" w:rsidP="00C0725D">
      <w:pPr>
        <w:ind w:firstLine="709"/>
        <w:jc w:val="both"/>
        <w:rPr>
          <w:iCs/>
        </w:rPr>
      </w:pPr>
      <w:r>
        <w:rPr>
          <w:iCs/>
        </w:rPr>
        <w:t>8</w:t>
      </w:r>
      <w:r w:rsidR="005E3549">
        <w:rPr>
          <w:iCs/>
        </w:rPr>
        <w:t>.</w:t>
      </w:r>
      <w:r w:rsidR="006F0B60">
        <w:rPr>
          <w:iCs/>
        </w:rPr>
        <w:t>6. Выполнение устных и письменных поручений и указаний начальника отдела, заместителя начальника отдела  связанных с деятельностью отдела.</w:t>
      </w:r>
    </w:p>
    <w:p w:rsidR="006F0B60" w:rsidRDefault="00C5018D" w:rsidP="00C0725D">
      <w:pPr>
        <w:ind w:firstLine="709"/>
        <w:jc w:val="both"/>
      </w:pPr>
      <w:r>
        <w:lastRenderedPageBreak/>
        <w:t>8</w:t>
      </w:r>
      <w:r w:rsidR="005E3549">
        <w:t>.</w:t>
      </w:r>
      <w:r w:rsidR="006F0B60">
        <w:t>7. Заменяет заместителя начальника отдела урегулирования задолженности, в соответствии с распределением функциональных обязанностей в отделе.</w:t>
      </w:r>
    </w:p>
    <w:p w:rsidR="006650CC" w:rsidRDefault="00C5018D" w:rsidP="00C0725D">
      <w:pPr>
        <w:ind w:firstLine="709"/>
        <w:jc w:val="both"/>
      </w:pPr>
      <w:r>
        <w:t>8</w:t>
      </w:r>
      <w:r w:rsidR="005E3549">
        <w:t>.</w:t>
      </w:r>
      <w:r w:rsidR="006F0B60">
        <w:t>8</w:t>
      </w:r>
      <w:r w:rsidR="006650CC">
        <w:t xml:space="preserve">. </w:t>
      </w:r>
      <w:r w:rsidR="002167B2">
        <w:rPr>
          <w:color w:val="000000"/>
        </w:rPr>
        <w:t>Исходя из задач и функций, возложенных на отдел, использовать в работе федеральные информационные ресурсы, сопровождаемые ФКУ Налог-Сервис.</w:t>
      </w:r>
    </w:p>
    <w:p w:rsidR="007F3511" w:rsidRDefault="00C5018D" w:rsidP="00C0725D">
      <w:pPr>
        <w:ind w:firstLine="709"/>
        <w:jc w:val="both"/>
      </w:pPr>
      <w:r>
        <w:t>8</w:t>
      </w:r>
      <w:r w:rsidR="005E3549">
        <w:t>.</w:t>
      </w:r>
      <w:r w:rsidR="007F3511">
        <w:t xml:space="preserve">9. </w:t>
      </w:r>
      <w:r w:rsidR="007F3511" w:rsidRPr="007F3511">
        <w:t xml:space="preserve">Обеспечивает полноту, своевременность и качество ввода поступающих в отдел документов: заявлений на зачет (возврат) излишне уплаченных (взысканных) сумм от  налогоплательщиков;  исполнительных листов; </w:t>
      </w:r>
      <w:r w:rsidR="007F3511" w:rsidRPr="007F3511">
        <w:rPr>
          <w:rFonts w:eastAsia="Calibri"/>
        </w:rPr>
        <w:t>решени</w:t>
      </w:r>
      <w:r w:rsidR="007F3511" w:rsidRPr="007F3511">
        <w:t>й</w:t>
      </w:r>
      <w:r w:rsidR="007F3511" w:rsidRPr="007F3511">
        <w:rPr>
          <w:rFonts w:eastAsia="Calibri"/>
        </w:rPr>
        <w:t xml:space="preserve"> о списании по недействующим </w:t>
      </w:r>
      <w:r w:rsidR="007F3511" w:rsidRPr="007F3511">
        <w:t>налогоплательщикам</w:t>
      </w:r>
      <w:r w:rsidR="007F3511" w:rsidRPr="007F3511">
        <w:rPr>
          <w:rFonts w:eastAsia="Calibri"/>
        </w:rPr>
        <w:t xml:space="preserve"> (списание недоимки  в связи с истекшим сроком исковой давности), </w:t>
      </w:r>
      <w:r w:rsidR="007F3511" w:rsidRPr="007F3511">
        <w:t>решений о списании</w:t>
      </w:r>
      <w:r w:rsidR="007F3511" w:rsidRPr="007F3511">
        <w:rPr>
          <w:rFonts w:eastAsia="Calibri"/>
        </w:rPr>
        <w:t xml:space="preserve"> переплаты,  </w:t>
      </w:r>
      <w:r w:rsidR="007F3511" w:rsidRPr="007F3511">
        <w:t xml:space="preserve">проведение </w:t>
      </w:r>
      <w:r w:rsidR="007F3511" w:rsidRPr="007F3511">
        <w:rPr>
          <w:rFonts w:eastAsia="Calibri"/>
        </w:rPr>
        <w:t>сторнировани</w:t>
      </w:r>
      <w:r w:rsidR="007F3511" w:rsidRPr="007F3511">
        <w:t>я</w:t>
      </w:r>
      <w:r w:rsidR="007F3511" w:rsidRPr="007F3511">
        <w:rPr>
          <w:rFonts w:eastAsia="Calibri"/>
        </w:rPr>
        <w:t xml:space="preserve"> неправомерно начисленн</w:t>
      </w:r>
      <w:r w:rsidR="007F3511" w:rsidRPr="007F3511">
        <w:t>ых сумм налогов,</w:t>
      </w:r>
      <w:r w:rsidR="007F3511" w:rsidRPr="007F3511">
        <w:rPr>
          <w:rFonts w:eastAsia="Calibri"/>
        </w:rPr>
        <w:t xml:space="preserve"> пени, </w:t>
      </w:r>
      <w:r w:rsidR="007F3511" w:rsidRPr="007F3511">
        <w:t xml:space="preserve">и </w:t>
      </w:r>
      <w:r w:rsidR="007F3511" w:rsidRPr="007F3511">
        <w:rPr>
          <w:rFonts w:eastAsia="Calibri"/>
        </w:rPr>
        <w:t xml:space="preserve"> штраф</w:t>
      </w:r>
      <w:r w:rsidR="007F3511" w:rsidRPr="007F3511">
        <w:t>ов, в связи с передачей функции по вводу документов (сведений), проведение контрольных выборок  из отдела информационных технологий в профильные отделы Межрайонной ИФНС России № 6 по Иркутской области по функциональной принадлежности с 14.12.2016 г. согласно Приложению к приказу от 19.10.2016г. № 10-01-09/16.</w:t>
      </w:r>
    </w:p>
    <w:p w:rsidR="00E11EF4" w:rsidRPr="00E11EF4" w:rsidRDefault="00C5018D" w:rsidP="00C0725D">
      <w:pPr>
        <w:ind w:firstLine="709"/>
        <w:jc w:val="both"/>
      </w:pPr>
      <w:r>
        <w:t>8</w:t>
      </w:r>
      <w:r w:rsidR="005E3549">
        <w:t>.</w:t>
      </w:r>
      <w:r w:rsidR="00E11EF4" w:rsidRPr="0023511A">
        <w:t>10</w:t>
      </w:r>
      <w:r w:rsidR="00E11EF4" w:rsidRPr="00E11EF4">
        <w:t>. Проведение  анализа задолженности по НДФЛ (в том числе перечисляемого налоговыми агентами), имущественным налогам физических лиц, с 01.01.2017 страховым взносам:</w:t>
      </w:r>
    </w:p>
    <w:p w:rsidR="00E11EF4" w:rsidRPr="00E11EF4" w:rsidRDefault="00C5018D" w:rsidP="00C0725D">
      <w:pPr>
        <w:ind w:firstLine="709"/>
        <w:jc w:val="both"/>
      </w:pPr>
      <w:r>
        <w:t>8</w:t>
      </w:r>
      <w:r w:rsidR="005E3549">
        <w:t>.</w:t>
      </w:r>
      <w:r w:rsidR="00E11EF4" w:rsidRPr="00E11EF4">
        <w:t>1</w:t>
      </w:r>
      <w:r w:rsidR="002167B2">
        <w:t>1.</w:t>
      </w:r>
      <w:r w:rsidR="00E11EF4" w:rsidRPr="00E11EF4">
        <w:t xml:space="preserve">  осуществление полноты применения мер взыскания и  мониторинга погашения задолженности в ходе ее взыскания;</w:t>
      </w:r>
    </w:p>
    <w:p w:rsidR="00E11EF4" w:rsidRPr="00E11EF4" w:rsidRDefault="00C5018D" w:rsidP="00C0725D">
      <w:pPr>
        <w:ind w:firstLine="709"/>
        <w:jc w:val="both"/>
      </w:pPr>
      <w:r>
        <w:t>8</w:t>
      </w:r>
      <w:r w:rsidR="005E3549">
        <w:t>.</w:t>
      </w:r>
      <w:r w:rsidR="00E11EF4" w:rsidRPr="00E11EF4">
        <w:t>1</w:t>
      </w:r>
      <w:r w:rsidR="002167B2">
        <w:t>2.</w:t>
      </w:r>
      <w:r w:rsidR="00E11EF4" w:rsidRPr="00E11EF4">
        <w:t xml:space="preserve">  обеспечение взаимодействия с органами исполнительной власти и судами;</w:t>
      </w:r>
    </w:p>
    <w:p w:rsidR="00E11EF4" w:rsidRPr="00E11EF4" w:rsidRDefault="00C5018D" w:rsidP="00C0725D">
      <w:pPr>
        <w:ind w:firstLine="709"/>
        <w:jc w:val="both"/>
      </w:pPr>
      <w:r>
        <w:t>8</w:t>
      </w:r>
      <w:r w:rsidR="005E3549">
        <w:t>.</w:t>
      </w:r>
      <w:r w:rsidR="00E11EF4" w:rsidRPr="00E11EF4">
        <w:t>1</w:t>
      </w:r>
      <w:r w:rsidR="002167B2">
        <w:t>3.</w:t>
      </w:r>
      <w:r w:rsidR="00B904D2">
        <w:t>П</w:t>
      </w:r>
      <w:r w:rsidR="00E11EF4" w:rsidRPr="00E11EF4">
        <w:t>роведение анализа состояния и результатов работы по взысканию задолженности по НДФЛ (в том числе перечисляемого налоговыми агентами), имущественным налогам физических лиц, страховым взносам;</w:t>
      </w:r>
    </w:p>
    <w:p w:rsidR="00E11EF4" w:rsidRDefault="00C5018D" w:rsidP="00C0725D">
      <w:pPr>
        <w:ind w:firstLine="709"/>
        <w:jc w:val="both"/>
      </w:pPr>
      <w:r>
        <w:t>8</w:t>
      </w:r>
      <w:r w:rsidR="005E3549">
        <w:t>.</w:t>
      </w:r>
      <w:r w:rsidR="00E11EF4" w:rsidRPr="00E11EF4">
        <w:t>1</w:t>
      </w:r>
      <w:r w:rsidR="002167B2">
        <w:t>4.</w:t>
      </w:r>
      <w:r w:rsidR="00B904D2">
        <w:t>П</w:t>
      </w:r>
      <w:r w:rsidR="00E11EF4" w:rsidRPr="00E11EF4">
        <w:t>роведение мероприятий, направленных на урегулирование задолженности по НДФЛ (в том числе перечисляемого налоговыми агентами), имущественным налогам физических лиц, страховым взносам.</w:t>
      </w:r>
    </w:p>
    <w:p w:rsidR="00770035" w:rsidRPr="007F3511" w:rsidRDefault="00C5018D" w:rsidP="00C0725D">
      <w:pPr>
        <w:ind w:firstLine="709"/>
        <w:jc w:val="both"/>
      </w:pPr>
      <w:r>
        <w:t>8</w:t>
      </w:r>
      <w:r w:rsidR="00026E7F">
        <w:t>.15. осуществлять контроль и проводить работу по подготовке и подаче заявлений о вынесении судебного приказа в порядке главы 11.1 Кодекса административного судопроизводства РФ, их утверждение и подготовка пакета документов для отправки в судебные органы и налогоплательщикам, а так же иные действия связанные с процедурой взыскания задолженности в приказном порядке.</w:t>
      </w:r>
    </w:p>
    <w:p w:rsidR="00026E7F" w:rsidRPr="00026E7F" w:rsidRDefault="00C5018D" w:rsidP="00C0725D">
      <w:pPr>
        <w:ind w:firstLine="709"/>
        <w:jc w:val="both"/>
        <w:rPr>
          <w:color w:val="000000"/>
        </w:rPr>
      </w:pPr>
      <w:r>
        <w:t>8</w:t>
      </w:r>
      <w:r w:rsidR="00026E7F" w:rsidRPr="00026E7F">
        <w:t xml:space="preserve">.16. </w:t>
      </w:r>
      <w:r w:rsidR="00026E7F" w:rsidRPr="00026E7F">
        <w:rPr>
          <w:color w:val="000000"/>
        </w:rPr>
        <w:t>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процессам.</w:t>
      </w:r>
    </w:p>
    <w:p w:rsidR="007F3511" w:rsidRPr="004471D7" w:rsidRDefault="007F3511" w:rsidP="00C0725D">
      <w:pPr>
        <w:ind w:firstLine="709"/>
        <w:jc w:val="both"/>
      </w:pPr>
    </w:p>
    <w:p w:rsidR="00EE5BF9" w:rsidRPr="004D5F39" w:rsidRDefault="00EE5BF9" w:rsidP="00EE5BF9">
      <w:pPr>
        <w:ind w:firstLine="709"/>
        <w:jc w:val="both"/>
        <w:rPr>
          <w:iCs/>
        </w:rPr>
      </w:pPr>
      <w:r>
        <w:rPr>
          <w:iCs/>
        </w:rPr>
        <w:t xml:space="preserve">9. </w:t>
      </w:r>
      <w:r w:rsidRPr="00EB289C">
        <w:rPr>
          <w:iCs/>
        </w:rPr>
        <w:t xml:space="preserve">В </w:t>
      </w:r>
      <w:r w:rsidRPr="004D5F39">
        <w:rPr>
          <w:iCs/>
        </w:rPr>
        <w:t>целях исполнения возложенных должностных обязанностей государственный налоговый инспектор имеет право:</w:t>
      </w:r>
    </w:p>
    <w:p w:rsidR="00EE5BF9" w:rsidRPr="004D5F39" w:rsidRDefault="00EE5BF9" w:rsidP="00EE5BF9">
      <w:pPr>
        <w:ind w:firstLine="709"/>
        <w:jc w:val="both"/>
        <w:rPr>
          <w:iCs/>
        </w:rPr>
      </w:pPr>
      <w:r w:rsidRPr="004D5F39">
        <w:rPr>
          <w:iCs/>
        </w:rPr>
        <w:t>9.1.  Выходить с предложениями к руководству Инспекции, направленными на совершенство</w:t>
      </w:r>
      <w:r w:rsidRPr="004D5F39">
        <w:rPr>
          <w:iCs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EE5BF9" w:rsidRPr="004D5F39" w:rsidRDefault="00EE5BF9" w:rsidP="00EE5BF9">
      <w:pPr>
        <w:ind w:firstLine="709"/>
        <w:jc w:val="both"/>
      </w:pPr>
      <w:r w:rsidRPr="004D5F39">
        <w:rPr>
          <w:iCs/>
        </w:rPr>
        <w:t>9.1.1. Государственный налоговый инспектор отдела</w:t>
      </w:r>
      <w:r w:rsidRPr="004D5F39">
        <w:t xml:space="preserve"> имеет  права, определенные действующим законодательством Россий</w:t>
      </w:r>
      <w:r w:rsidRPr="004D5F39">
        <w:softHyphen/>
        <w:t xml:space="preserve">ской Федерации, в том числе: </w:t>
      </w:r>
    </w:p>
    <w:p w:rsidR="00EE5BF9" w:rsidRPr="004D5F39" w:rsidRDefault="00EE5BF9" w:rsidP="00EE5BF9">
      <w:pPr>
        <w:ind w:firstLine="709"/>
        <w:jc w:val="both"/>
      </w:pPr>
      <w:r w:rsidRPr="004D5F39">
        <w:t>- трудовым законодательством;</w:t>
      </w:r>
    </w:p>
    <w:p w:rsidR="00EE5BF9" w:rsidRPr="004D5F39" w:rsidRDefault="00EE5BF9" w:rsidP="00EE5BF9">
      <w:pPr>
        <w:ind w:firstLine="709"/>
        <w:jc w:val="both"/>
      </w:pPr>
      <w:r w:rsidRPr="004D5F39">
        <w:t>- законодательством о прохождении государственной службы;</w:t>
      </w:r>
    </w:p>
    <w:p w:rsidR="00EE5BF9" w:rsidRPr="004D5F39" w:rsidRDefault="00EE5BF9" w:rsidP="00EE5BF9">
      <w:pPr>
        <w:ind w:firstLine="709"/>
        <w:jc w:val="both"/>
      </w:pPr>
      <w:r w:rsidRPr="004D5F39">
        <w:t>- налоговым кодексом Российской Федерации (часть первая);</w:t>
      </w:r>
    </w:p>
    <w:p w:rsidR="00EE5BF9" w:rsidRPr="004D5F39" w:rsidRDefault="00EE5BF9" w:rsidP="00EE5BF9">
      <w:pPr>
        <w:ind w:firstLine="709"/>
        <w:jc w:val="both"/>
      </w:pPr>
      <w:r w:rsidRPr="004D5F39">
        <w:t>- иным законодательством о налогах и сборах.</w:t>
      </w:r>
    </w:p>
    <w:p w:rsidR="00EE5BF9" w:rsidRDefault="00EE5BF9" w:rsidP="00EE5BF9">
      <w:pPr>
        <w:ind w:firstLine="709"/>
        <w:jc w:val="both"/>
      </w:pPr>
      <w:r w:rsidRPr="004D5F39">
        <w:t>Использование приведенных нормативно-правовых актов  должно осуществляться с учетом принимаемых изменений и дополнений.</w:t>
      </w:r>
    </w:p>
    <w:p w:rsidR="00AD5F9C" w:rsidRDefault="00AD5F9C" w:rsidP="00C0725D">
      <w:pPr>
        <w:ind w:firstLine="709"/>
        <w:jc w:val="both"/>
      </w:pPr>
    </w:p>
    <w:p w:rsidR="00EF032A" w:rsidRDefault="00EF032A" w:rsidP="00EF032A">
      <w:pPr>
        <w:spacing w:line="260" w:lineRule="auto"/>
        <w:ind w:firstLine="709"/>
        <w:jc w:val="both"/>
      </w:pPr>
      <w:bookmarkStart w:id="49" w:name="_GoBack"/>
      <w:bookmarkEnd w:id="49"/>
    </w:p>
    <w:p w:rsidR="00EF032A" w:rsidRPr="00B427A1" w:rsidRDefault="00EF032A" w:rsidP="00EF032A">
      <w:pPr>
        <w:pStyle w:val="a8"/>
        <w:ind w:firstLine="708"/>
        <w:jc w:val="both"/>
      </w:pPr>
      <w:r w:rsidRPr="00B427A1">
        <w:rPr>
          <w:iCs/>
        </w:rPr>
        <w:t xml:space="preserve">10. </w:t>
      </w:r>
      <w:r>
        <w:t>Государственный налоговый инспектор</w:t>
      </w:r>
      <w:r w:rsidR="004D5F39">
        <w:t xml:space="preserve"> </w:t>
      </w:r>
      <w:r w:rsidRPr="00B427A1"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Pr="00B427A1">
        <w:lastRenderedPageBreak/>
        <w:t>Федеральной Налоговой</w:t>
      </w:r>
      <w:r w:rsidR="004D5F39">
        <w:t xml:space="preserve"> </w:t>
      </w:r>
      <w:r w:rsidRPr="00B427A1">
        <w:t xml:space="preserve">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B427A1">
          <w:t>2004 г</w:t>
        </w:r>
      </w:smartTag>
      <w:r w:rsidRPr="00B427A1">
        <w:t xml:space="preserve">. № 506 «Об утверждении положения о Федеральной налоговой службе» (Собрание Законодательства Российской Федерации, 2004, № 40, ст.3961; 2017, № 15 ()ч.1), ст.2194; приказами (распоряжениями) ФНС России, приказами управления Федеральной налоговой службы по Иркутской области (далее – управление), приказами инспекции, поручениями руководства инспекции;  положением об инспекции </w:t>
      </w:r>
      <w:r w:rsidRPr="00B427A1">
        <w:rPr>
          <w:iCs/>
        </w:rPr>
        <w:t>М</w:t>
      </w:r>
      <w:r w:rsidRPr="00B427A1">
        <w:t>ежрайонной ИФНС России №6 по Иркутской области, утвержденным руководителем управления Федеральной налоговой службы по Иркутской области, положением об отделе урегулирования задолженности и обеспечения процедур банкротства.</w:t>
      </w:r>
    </w:p>
    <w:p w:rsidR="00EF032A" w:rsidRPr="00B427A1" w:rsidRDefault="00EF032A" w:rsidP="00EF032A">
      <w:pPr>
        <w:pStyle w:val="a8"/>
        <w:ind w:firstLine="708"/>
        <w:jc w:val="both"/>
      </w:pPr>
      <w:r w:rsidRPr="00B427A1">
        <w:t xml:space="preserve">11. </w:t>
      </w:r>
      <w:r>
        <w:t>Государственный налоговый инспектор</w:t>
      </w:r>
      <w:r w:rsidR="004D5F39">
        <w:t xml:space="preserve"> </w:t>
      </w:r>
      <w:r w:rsidRPr="00B427A1">
        <w:t xml:space="preserve">за неисполнение или ненадлежащее исполнение должностных обязанностей может быть привлечен к ответственности, в соответствии с законодательством Российской Федерации. </w:t>
      </w:r>
    </w:p>
    <w:p w:rsidR="00EF032A" w:rsidRDefault="00EF032A" w:rsidP="00C0725D">
      <w:pPr>
        <w:ind w:firstLine="709"/>
        <w:jc w:val="both"/>
      </w:pPr>
    </w:p>
    <w:p w:rsidR="00E17448" w:rsidRPr="000B033E" w:rsidRDefault="007333F3" w:rsidP="00EF032A">
      <w:pPr>
        <w:ind w:firstLine="709"/>
        <w:jc w:val="center"/>
        <w:rPr>
          <w:b/>
        </w:rPr>
      </w:pPr>
      <w:r w:rsidRPr="006B3DF7">
        <w:rPr>
          <w:iCs/>
        </w:rPr>
        <w:t>.</w:t>
      </w:r>
      <w:r w:rsidR="003F6A60">
        <w:rPr>
          <w:b/>
        </w:rPr>
        <w:t>I</w:t>
      </w:r>
      <w:r w:rsidR="003F6A60">
        <w:rPr>
          <w:b/>
          <w:lang w:val="en-US"/>
        </w:rPr>
        <w:t>V</w:t>
      </w:r>
      <w:r w:rsidR="00E17448" w:rsidRPr="00E17448">
        <w:rPr>
          <w:b/>
        </w:rPr>
        <w:t>. Перечен</w:t>
      </w:r>
      <w:r w:rsidR="00E17448">
        <w:rPr>
          <w:b/>
        </w:rPr>
        <w:t xml:space="preserve">ь вопросов, по которым </w:t>
      </w:r>
      <w:r w:rsidR="001300F7">
        <w:rPr>
          <w:b/>
        </w:rPr>
        <w:t>государственный налоговый инспектор</w:t>
      </w:r>
      <w:r w:rsidR="004D5F39">
        <w:rPr>
          <w:b/>
        </w:rPr>
        <w:t xml:space="preserve"> </w:t>
      </w:r>
      <w:r w:rsidR="00E17448" w:rsidRPr="00CE63ED">
        <w:rPr>
          <w:b/>
        </w:rPr>
        <w:t xml:space="preserve">вправе или </w:t>
      </w:r>
      <w:r w:rsidR="00E17448" w:rsidRPr="00F7482F">
        <w:rPr>
          <w:b/>
        </w:rPr>
        <w:t>обязан</w:t>
      </w:r>
      <w:r w:rsidR="004D5F39">
        <w:rPr>
          <w:b/>
        </w:rPr>
        <w:t xml:space="preserve"> </w:t>
      </w:r>
      <w:r w:rsidR="00E17448" w:rsidRPr="00F7482F">
        <w:rPr>
          <w:b/>
        </w:rPr>
        <w:t>самостоятельно принимать управленческие и иные решения</w:t>
      </w:r>
    </w:p>
    <w:p w:rsidR="00AC0487" w:rsidRPr="000B033E" w:rsidRDefault="00AC0487" w:rsidP="00C0725D">
      <w:pPr>
        <w:ind w:firstLine="709"/>
        <w:jc w:val="both"/>
        <w:rPr>
          <w:b/>
        </w:rPr>
      </w:pPr>
    </w:p>
    <w:p w:rsidR="002167B2" w:rsidRPr="00F7482F" w:rsidRDefault="00EF032A" w:rsidP="00C0725D">
      <w:pPr>
        <w:ind w:firstLine="709"/>
        <w:jc w:val="both"/>
      </w:pPr>
      <w:r>
        <w:t>12</w:t>
      </w:r>
      <w:r w:rsidR="002167B2" w:rsidRPr="00F7482F">
        <w:t>. При исполнении служебных обязанностей государственный налоговый инспектор отдела вправе самостоятельно принимать решения по вопросам:</w:t>
      </w:r>
    </w:p>
    <w:p w:rsidR="002167B2" w:rsidRPr="00F7482F" w:rsidRDefault="00EF032A" w:rsidP="00C0725D">
      <w:pPr>
        <w:ind w:firstLine="709"/>
        <w:jc w:val="both"/>
        <w:rPr>
          <w:iCs/>
        </w:rPr>
      </w:pPr>
      <w:r>
        <w:rPr>
          <w:iCs/>
        </w:rPr>
        <w:t>12</w:t>
      </w:r>
      <w:r w:rsidR="005E3549">
        <w:rPr>
          <w:iCs/>
        </w:rPr>
        <w:t>.</w:t>
      </w:r>
      <w:r w:rsidR="002167B2" w:rsidRPr="00F7482F">
        <w:rPr>
          <w:iCs/>
        </w:rPr>
        <w:t>1</w:t>
      </w:r>
      <w:r w:rsidR="005E3549">
        <w:rPr>
          <w:iCs/>
        </w:rPr>
        <w:t>.</w:t>
      </w:r>
      <w:r w:rsidR="002167B2" w:rsidRPr="00F7482F">
        <w:rPr>
          <w:iCs/>
        </w:rPr>
        <w:t xml:space="preserve"> определения, изменения оперативных требований к работе сотрудников отдела;</w:t>
      </w:r>
    </w:p>
    <w:p w:rsidR="002167B2" w:rsidRPr="00F7482F" w:rsidRDefault="00EF032A" w:rsidP="00C0725D">
      <w:pPr>
        <w:ind w:firstLine="709"/>
        <w:jc w:val="both"/>
        <w:rPr>
          <w:iCs/>
        </w:rPr>
      </w:pPr>
      <w:r>
        <w:rPr>
          <w:iCs/>
        </w:rPr>
        <w:t>12</w:t>
      </w:r>
      <w:r w:rsidR="005E3549">
        <w:rPr>
          <w:iCs/>
        </w:rPr>
        <w:t>.</w:t>
      </w:r>
      <w:r w:rsidR="002167B2" w:rsidRPr="00F7482F">
        <w:rPr>
          <w:iCs/>
        </w:rPr>
        <w:t>2</w:t>
      </w:r>
      <w:r w:rsidR="005E3549">
        <w:rPr>
          <w:iCs/>
        </w:rPr>
        <w:t>.</w:t>
      </w:r>
      <w:r w:rsidR="002167B2" w:rsidRPr="00F7482F">
        <w:rPr>
          <w:iCs/>
        </w:rPr>
        <w:t xml:space="preserve"> выбора оперативной технологии деятельности отдела;</w:t>
      </w:r>
    </w:p>
    <w:p w:rsidR="002167B2" w:rsidRPr="00F7482F" w:rsidRDefault="00EF032A" w:rsidP="00C0725D">
      <w:pPr>
        <w:ind w:firstLine="709"/>
        <w:jc w:val="both"/>
        <w:rPr>
          <w:iCs/>
        </w:rPr>
      </w:pPr>
      <w:r>
        <w:rPr>
          <w:iCs/>
        </w:rPr>
        <w:t>12</w:t>
      </w:r>
      <w:r w:rsidR="005E3549">
        <w:rPr>
          <w:iCs/>
        </w:rPr>
        <w:t>.</w:t>
      </w:r>
      <w:r w:rsidR="002167B2" w:rsidRPr="00F7482F">
        <w:rPr>
          <w:iCs/>
        </w:rPr>
        <w:t>3</w:t>
      </w:r>
      <w:r w:rsidR="005E3549">
        <w:rPr>
          <w:iCs/>
        </w:rPr>
        <w:t>.</w:t>
      </w:r>
      <w:r w:rsidR="002167B2" w:rsidRPr="00F7482F">
        <w:rPr>
          <w:iCs/>
        </w:rPr>
        <w:t xml:space="preserve"> определения, изменения оперативных условий трудовой деятельности сотрудников отде</w:t>
      </w:r>
      <w:r w:rsidR="002167B2" w:rsidRPr="00F7482F">
        <w:rPr>
          <w:iCs/>
        </w:rPr>
        <w:softHyphen/>
        <w:t>ла;</w:t>
      </w:r>
    </w:p>
    <w:p w:rsidR="002167B2" w:rsidRPr="00F7482F" w:rsidRDefault="00EF032A" w:rsidP="00C0725D">
      <w:pPr>
        <w:ind w:firstLine="709"/>
        <w:jc w:val="both"/>
        <w:rPr>
          <w:iCs/>
        </w:rPr>
      </w:pPr>
      <w:r>
        <w:rPr>
          <w:iCs/>
        </w:rPr>
        <w:t>12</w:t>
      </w:r>
      <w:r w:rsidR="005E3549">
        <w:rPr>
          <w:iCs/>
        </w:rPr>
        <w:t>.</w:t>
      </w:r>
      <w:r w:rsidR="002167B2" w:rsidRPr="00F7482F">
        <w:rPr>
          <w:iCs/>
        </w:rPr>
        <w:t>4</w:t>
      </w:r>
      <w:r w:rsidR="005E3549">
        <w:rPr>
          <w:iCs/>
        </w:rPr>
        <w:t>.</w:t>
      </w:r>
      <w:r w:rsidR="002167B2" w:rsidRPr="00F7482F">
        <w:rPr>
          <w:iCs/>
        </w:rPr>
        <w:t xml:space="preserve"> установления, изменения персональных условий, порядка производственного, админист</w:t>
      </w:r>
      <w:r w:rsidR="002167B2" w:rsidRPr="00F7482F">
        <w:rPr>
          <w:iCs/>
        </w:rPr>
        <w:softHyphen/>
        <w:t>ративного, хозяйственного обеспечения, обслуживания деятельности сотрудников отдела, в том числе по вопросу о возможности установления:</w:t>
      </w:r>
    </w:p>
    <w:p w:rsidR="002167B2" w:rsidRPr="00F7482F" w:rsidRDefault="002167B2" w:rsidP="00C0725D">
      <w:pPr>
        <w:ind w:firstLine="709"/>
        <w:jc w:val="both"/>
        <w:rPr>
          <w:iCs/>
        </w:rPr>
      </w:pPr>
      <w:r w:rsidRPr="00F7482F">
        <w:rPr>
          <w:iCs/>
        </w:rPr>
        <w:t>- персональной справочно-информационной базы данных, нормативно-методической ба</w:t>
      </w:r>
      <w:r w:rsidRPr="00F7482F">
        <w:rPr>
          <w:iCs/>
        </w:rPr>
        <w:softHyphen/>
        <w:t>зы деятельности, экспертно-консультационной базы сопровождения их работ;</w:t>
      </w:r>
    </w:p>
    <w:p w:rsidR="002167B2" w:rsidRPr="00F7482F" w:rsidRDefault="002167B2" w:rsidP="00C0725D">
      <w:pPr>
        <w:ind w:firstLine="709"/>
        <w:jc w:val="both"/>
        <w:rPr>
          <w:iCs/>
        </w:rPr>
      </w:pPr>
      <w:r w:rsidRPr="00F7482F">
        <w:rPr>
          <w:iCs/>
        </w:rPr>
        <w:t>- персональной материально-технической базы их деятельности;</w:t>
      </w:r>
    </w:p>
    <w:p w:rsidR="002167B2" w:rsidRPr="00F7482F" w:rsidRDefault="00EF032A" w:rsidP="00C0725D">
      <w:pPr>
        <w:ind w:firstLine="709"/>
        <w:jc w:val="both"/>
        <w:rPr>
          <w:iCs/>
        </w:rPr>
      </w:pPr>
      <w:r>
        <w:rPr>
          <w:iCs/>
        </w:rPr>
        <w:t>12</w:t>
      </w:r>
      <w:r w:rsidR="005E3549">
        <w:rPr>
          <w:iCs/>
        </w:rPr>
        <w:t>.</w:t>
      </w:r>
      <w:r w:rsidR="002167B2" w:rsidRPr="00F7482F">
        <w:rPr>
          <w:iCs/>
        </w:rPr>
        <w:t>5</w:t>
      </w:r>
      <w:r w:rsidR="005E3549">
        <w:rPr>
          <w:iCs/>
        </w:rPr>
        <w:t>.</w:t>
      </w:r>
      <w:r w:rsidR="002167B2" w:rsidRPr="00F7482F">
        <w:rPr>
          <w:iCs/>
        </w:rPr>
        <w:t xml:space="preserve"> определения, изменения персонального порядка рассмотрения жалоб, замечаний, пред</w:t>
      </w:r>
      <w:r w:rsidR="002167B2" w:rsidRPr="00F7482F">
        <w:rPr>
          <w:iCs/>
        </w:rPr>
        <w:softHyphen/>
        <w:t>ложений сотрудников отдела по предмету деятельности отдела.</w:t>
      </w:r>
    </w:p>
    <w:p w:rsidR="002167B2" w:rsidRPr="00F7482F" w:rsidRDefault="00EF032A" w:rsidP="00C0725D">
      <w:pPr>
        <w:ind w:firstLine="709"/>
        <w:jc w:val="both"/>
        <w:rPr>
          <w:iCs/>
        </w:rPr>
      </w:pPr>
      <w:r>
        <w:rPr>
          <w:iCs/>
        </w:rPr>
        <w:t>13</w:t>
      </w:r>
      <w:r w:rsidR="002167B2" w:rsidRPr="00F7482F">
        <w:rPr>
          <w:iCs/>
        </w:rPr>
        <w:t>. При исполнении служебных обязанностей</w:t>
      </w:r>
      <w:r w:rsidR="002167B2" w:rsidRPr="00F7482F">
        <w:t xml:space="preserve"> государственный налоговый инспектор отдела</w:t>
      </w:r>
      <w:r w:rsidR="002167B2" w:rsidRPr="00F7482F">
        <w:rPr>
          <w:iCs/>
        </w:rPr>
        <w:t xml:space="preserve"> обязан самостоятельно принимать  решения по вопросам, </w:t>
      </w:r>
      <w:r w:rsidR="002167B2" w:rsidRPr="00F7482F">
        <w:rPr>
          <w:szCs w:val="28"/>
        </w:rPr>
        <w:t>возникающим в процессе исполнения должностных обязанностей, установленных в разделе 3 настоящего должностного регламента.</w:t>
      </w:r>
    </w:p>
    <w:p w:rsidR="002B020E" w:rsidRPr="00F7482F" w:rsidRDefault="002B020E" w:rsidP="00C0725D">
      <w:pPr>
        <w:ind w:firstLine="709"/>
        <w:jc w:val="both"/>
        <w:rPr>
          <w:b/>
        </w:rPr>
      </w:pPr>
    </w:p>
    <w:p w:rsidR="00872B39" w:rsidRPr="000B033E" w:rsidRDefault="003F6A60" w:rsidP="00EF032A">
      <w:pPr>
        <w:ind w:firstLine="709"/>
        <w:jc w:val="center"/>
        <w:rPr>
          <w:b/>
        </w:rPr>
      </w:pPr>
      <w:r w:rsidRPr="00F7482F">
        <w:rPr>
          <w:b/>
          <w:lang w:val="en-US"/>
        </w:rPr>
        <w:t>V</w:t>
      </w:r>
      <w:r w:rsidR="00872B39" w:rsidRPr="00F7482F">
        <w:rPr>
          <w:b/>
        </w:rPr>
        <w:t xml:space="preserve">. Перечень вопросов, по которым </w:t>
      </w:r>
      <w:r w:rsidR="001300F7" w:rsidRPr="00F7482F">
        <w:rPr>
          <w:b/>
        </w:rPr>
        <w:t>государственный налоговый инспектор</w:t>
      </w:r>
      <w:r w:rsidR="004D5F39">
        <w:rPr>
          <w:b/>
        </w:rPr>
        <w:t xml:space="preserve"> </w:t>
      </w:r>
      <w:r w:rsidR="00872B39" w:rsidRPr="00F7482F">
        <w:rPr>
          <w:b/>
        </w:rPr>
        <w:t>вправе или обязан</w:t>
      </w:r>
      <w:r w:rsidR="004D5F39">
        <w:rPr>
          <w:b/>
        </w:rPr>
        <w:t xml:space="preserve"> </w:t>
      </w:r>
      <w:r w:rsidR="00872B39" w:rsidRPr="00F7482F">
        <w:rPr>
          <w:b/>
        </w:rPr>
        <w:t>участвовать при подготовке проект</w:t>
      </w:r>
      <w:r w:rsidR="00833CC8" w:rsidRPr="00F7482F">
        <w:rPr>
          <w:b/>
        </w:rPr>
        <w:t xml:space="preserve">ов нормативных правовых актов </w:t>
      </w:r>
      <w:r w:rsidR="00872B39" w:rsidRPr="00F7482F">
        <w:rPr>
          <w:b/>
        </w:rPr>
        <w:t>и (или)проектов управленческих и иных решений</w:t>
      </w:r>
    </w:p>
    <w:p w:rsidR="00AC0487" w:rsidRPr="000B033E" w:rsidRDefault="00AC0487" w:rsidP="00C0725D">
      <w:pPr>
        <w:ind w:firstLine="709"/>
        <w:jc w:val="both"/>
        <w:rPr>
          <w:b/>
        </w:rPr>
      </w:pPr>
    </w:p>
    <w:p w:rsidR="006F0B60" w:rsidRPr="00F7482F" w:rsidRDefault="00EF032A" w:rsidP="00C0725D">
      <w:pPr>
        <w:ind w:firstLine="709"/>
        <w:jc w:val="both"/>
      </w:pPr>
      <w:r>
        <w:t>14</w:t>
      </w:r>
      <w:r w:rsidR="00426CEE" w:rsidRPr="00F7482F">
        <w:t xml:space="preserve">. </w:t>
      </w:r>
      <w:r w:rsidR="002167B2" w:rsidRPr="00F7482F">
        <w:rPr>
          <w:bCs/>
          <w:iCs/>
        </w:rPr>
        <w:t>Государственный налоговый инспектор</w:t>
      </w:r>
      <w:r w:rsidR="006F0B60" w:rsidRPr="00F7482F">
        <w:t xml:space="preserve"> в соответствии со своей компетенцией вправе участвовать в подготовке (обсуждении) следующих проектов:</w:t>
      </w:r>
    </w:p>
    <w:p w:rsidR="006F0B60" w:rsidRPr="00F7482F" w:rsidRDefault="006F0B60" w:rsidP="00C0725D">
      <w:pPr>
        <w:ind w:firstLine="709"/>
        <w:jc w:val="both"/>
        <w:rPr>
          <w:bCs/>
        </w:rPr>
      </w:pPr>
      <w:r w:rsidRPr="00F7482F">
        <w:rPr>
          <w:bCs/>
        </w:rPr>
        <w:t>- Организация работы Инспекции по подготовке проектов нормативно-правовых актов и (или) проектов управленческих решений</w:t>
      </w:r>
    </w:p>
    <w:p w:rsidR="006F0B60" w:rsidRDefault="006F0B60" w:rsidP="00C0725D">
      <w:pPr>
        <w:ind w:firstLine="709"/>
        <w:jc w:val="both"/>
        <w:rPr>
          <w:bCs/>
        </w:rPr>
      </w:pPr>
      <w:r w:rsidRPr="00F7482F">
        <w:rPr>
          <w:bCs/>
        </w:rPr>
        <w:t>- Организации работы Инспекции по</w:t>
      </w:r>
      <w:r>
        <w:rPr>
          <w:bCs/>
        </w:rPr>
        <w:t xml:space="preserve"> осуществлению контроля за соблюдением законодательства о налогах и сборах налогоплательщиками, налоговыми агентами</w:t>
      </w:r>
    </w:p>
    <w:p w:rsidR="006F0B60" w:rsidRPr="00BF7831" w:rsidRDefault="006F0B60" w:rsidP="00C0725D">
      <w:pPr>
        <w:ind w:firstLine="709"/>
        <w:jc w:val="both"/>
        <w:rPr>
          <w:bCs/>
        </w:rPr>
      </w:pPr>
      <w:r>
        <w:rPr>
          <w:bCs/>
        </w:rPr>
        <w:t>-  Организация и осуществление контроля за исполнением обязанностей по уплате налогов сборов</w:t>
      </w:r>
    </w:p>
    <w:p w:rsidR="00426CEE" w:rsidRDefault="00EF032A" w:rsidP="00C0725D">
      <w:pPr>
        <w:ind w:firstLine="709"/>
        <w:jc w:val="both"/>
      </w:pPr>
      <w:r>
        <w:t>15</w:t>
      </w:r>
      <w:r w:rsidR="004D5F39">
        <w:t xml:space="preserve"> </w:t>
      </w:r>
      <w:r w:rsidR="006F0B60">
        <w:t>.</w:t>
      </w:r>
      <w:r w:rsidR="002167B2">
        <w:rPr>
          <w:bCs/>
          <w:iCs/>
        </w:rPr>
        <w:t>Государственный налоговый инспектор</w:t>
      </w:r>
      <w:r w:rsidR="004D5F39">
        <w:rPr>
          <w:bCs/>
          <w:iCs/>
        </w:rPr>
        <w:t xml:space="preserve"> </w:t>
      </w:r>
      <w:r w:rsidR="00426CEE" w:rsidRPr="00872B39">
        <w:t>в соответствии со своей компетенцией вправе участвовать в подготовке (обсуждении) следующих проектов:</w:t>
      </w:r>
    </w:p>
    <w:p w:rsidR="00426CEE" w:rsidRPr="004A6DF9" w:rsidRDefault="00426CEE" w:rsidP="00C0725D">
      <w:pPr>
        <w:ind w:firstLine="709"/>
        <w:jc w:val="both"/>
      </w:pPr>
      <w:r w:rsidRPr="004A6DF9">
        <w:t>полож</w:t>
      </w:r>
      <w:r w:rsidR="00BF0BBF">
        <w:t>е</w:t>
      </w:r>
      <w:r w:rsidRPr="004A6DF9">
        <w:t>ний об инспекции и отделе;</w:t>
      </w:r>
    </w:p>
    <w:p w:rsidR="00426CEE" w:rsidRPr="004A6DF9" w:rsidRDefault="00426CEE" w:rsidP="00C0725D">
      <w:pPr>
        <w:ind w:firstLine="709"/>
        <w:jc w:val="both"/>
      </w:pPr>
      <w:r w:rsidRPr="004A6DF9">
        <w:t>графика отпусков гражданских служащих отдела;</w:t>
      </w:r>
    </w:p>
    <w:p w:rsidR="00426CEE" w:rsidRDefault="00426CEE" w:rsidP="00C0725D">
      <w:pPr>
        <w:ind w:firstLine="709"/>
        <w:jc w:val="both"/>
      </w:pPr>
      <w:r w:rsidRPr="004A6DF9">
        <w:lastRenderedPageBreak/>
        <w:t>иных актов по поручению руководства инспекции.</w:t>
      </w:r>
    </w:p>
    <w:p w:rsidR="00BE14A2" w:rsidRDefault="00BE14A2" w:rsidP="00C0725D">
      <w:pPr>
        <w:ind w:firstLine="709"/>
        <w:jc w:val="both"/>
      </w:pPr>
    </w:p>
    <w:p w:rsidR="00872B39" w:rsidRPr="007F50AE" w:rsidRDefault="003F6A60" w:rsidP="00EF032A">
      <w:pPr>
        <w:ind w:firstLine="709"/>
        <w:jc w:val="center"/>
        <w:rPr>
          <w:b/>
        </w:rPr>
      </w:pPr>
      <w:r w:rsidRPr="007F50AE">
        <w:rPr>
          <w:b/>
          <w:lang w:val="en-US"/>
        </w:rPr>
        <w:t>V</w:t>
      </w:r>
      <w:r w:rsidR="00872B39" w:rsidRPr="007F50AE">
        <w:rPr>
          <w:b/>
        </w:rPr>
        <w:t>I. Сроки и процедуры подготовки, рассмотрения проектов управленческих</w:t>
      </w:r>
    </w:p>
    <w:p w:rsidR="00872B39" w:rsidRPr="000B033E" w:rsidRDefault="00872B39" w:rsidP="00EF032A">
      <w:pPr>
        <w:ind w:firstLine="709"/>
        <w:jc w:val="center"/>
        <w:rPr>
          <w:b/>
        </w:rPr>
      </w:pPr>
      <w:r w:rsidRPr="007F50AE">
        <w:rPr>
          <w:b/>
        </w:rPr>
        <w:t>и иных решений, порядок согласования и принятия данных решений</w:t>
      </w:r>
    </w:p>
    <w:p w:rsidR="00AC0487" w:rsidRPr="000B033E" w:rsidRDefault="00AC0487" w:rsidP="00C0725D">
      <w:pPr>
        <w:ind w:firstLine="709"/>
        <w:jc w:val="both"/>
        <w:rPr>
          <w:b/>
        </w:rPr>
      </w:pPr>
    </w:p>
    <w:p w:rsidR="00872B39" w:rsidRDefault="00EF032A" w:rsidP="00C0725D">
      <w:pPr>
        <w:ind w:firstLine="709"/>
        <w:jc w:val="both"/>
      </w:pPr>
      <w:r>
        <w:t>16</w:t>
      </w:r>
      <w:r w:rsidR="007F50AE" w:rsidRPr="007F50AE">
        <w:t xml:space="preserve">. В соответствии со своими должностными обязанностями </w:t>
      </w:r>
      <w:r w:rsidR="002167B2">
        <w:t>государственный налоговый инспектор</w:t>
      </w:r>
      <w:r w:rsidR="004D5F39">
        <w:t xml:space="preserve"> </w:t>
      </w:r>
      <w:r w:rsidR="007F50AE" w:rsidRPr="007F50AE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F50AE" w:rsidRDefault="007F50AE" w:rsidP="00C0725D">
      <w:pPr>
        <w:ind w:firstLine="709"/>
        <w:jc w:val="both"/>
      </w:pPr>
    </w:p>
    <w:p w:rsidR="00872B39" w:rsidRPr="000B033E" w:rsidRDefault="003F6A60" w:rsidP="00EF032A">
      <w:pPr>
        <w:ind w:firstLine="709"/>
        <w:jc w:val="center"/>
        <w:rPr>
          <w:b/>
        </w:rPr>
      </w:pPr>
      <w:r w:rsidRPr="00A32938">
        <w:rPr>
          <w:b/>
          <w:lang w:val="en-US"/>
        </w:rPr>
        <w:t>V</w:t>
      </w:r>
      <w:r w:rsidR="00872B39" w:rsidRPr="00A32938">
        <w:rPr>
          <w:b/>
        </w:rPr>
        <w:t>II. Порядок служебного взаимодействия</w:t>
      </w:r>
    </w:p>
    <w:p w:rsidR="00AC0487" w:rsidRPr="000B033E" w:rsidRDefault="00AC0487" w:rsidP="00C0725D">
      <w:pPr>
        <w:ind w:firstLine="709"/>
        <w:jc w:val="both"/>
        <w:rPr>
          <w:b/>
        </w:rPr>
      </w:pPr>
    </w:p>
    <w:p w:rsidR="00872B39" w:rsidRPr="00872B39" w:rsidRDefault="00EF032A" w:rsidP="00C0725D">
      <w:pPr>
        <w:ind w:firstLine="709"/>
        <w:jc w:val="both"/>
      </w:pPr>
      <w:r>
        <w:t>17</w:t>
      </w:r>
      <w:r w:rsidR="00872B39" w:rsidRPr="00A32938">
        <w:t xml:space="preserve">. Взаимодействие </w:t>
      </w:r>
      <w:r w:rsidR="002167B2">
        <w:t>государственный налоговый инспектор</w:t>
      </w:r>
      <w:r w:rsidR="00872B39" w:rsidRPr="00A32938">
        <w:t>с федеральными</w:t>
      </w:r>
      <w:r w:rsidR="00872B39" w:rsidRPr="00872B39">
        <w:t xml:space="preserve">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872B39" w:rsidRPr="00872B39">
          <w:t>2002 г</w:t>
        </w:r>
      </w:smartTag>
      <w:r w:rsidR="00872B39" w:rsidRPr="00872B39">
        <w:t>.</w:t>
      </w:r>
      <w:r w:rsidR="00F2401E">
        <w:t xml:space="preserve"> №</w:t>
      </w:r>
      <w:r w:rsidR="00872B39" w:rsidRPr="00872B39">
        <w:t xml:space="preserve"> 885 «Об утверждении общих принципов служебного поведения государственных служащих» (Собрание законодательства Российской Федерации, 2002, </w:t>
      </w:r>
      <w:r w:rsidR="00F2401E">
        <w:t>№</w:t>
      </w:r>
      <w:r w:rsidR="00872B39" w:rsidRPr="00872B39">
        <w:t xml:space="preserve"> 33, ст.3196; 2007, </w:t>
      </w:r>
      <w:r w:rsidR="00F2401E">
        <w:t>№</w:t>
      </w:r>
      <w:r w:rsidR="00872B39" w:rsidRPr="00872B39">
        <w:t xml:space="preserve"> 13, ст.1531; 2009, </w:t>
      </w:r>
      <w:r w:rsidR="00F2401E">
        <w:t>№</w:t>
      </w:r>
      <w:r w:rsidR="00872B39" w:rsidRPr="00872B39">
        <w:t xml:space="preserve"> 29, ст.3658), и требований к служебному поведению, установленных статье</w:t>
      </w:r>
      <w:r w:rsidR="00F2401E">
        <w:t>й</w:t>
      </w:r>
      <w:r w:rsidR="00872B39" w:rsidRPr="00872B39">
        <w:t xml:space="preserve">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72B39" w:rsidRPr="00872B39">
          <w:t>2004 г</w:t>
        </w:r>
      </w:smartTag>
      <w:r w:rsidR="00872B39" w:rsidRPr="00872B39">
        <w:t xml:space="preserve">. </w:t>
      </w:r>
      <w:r w:rsidR="00F2401E">
        <w:t>№</w:t>
      </w:r>
      <w:r w:rsidR="00872B39" w:rsidRPr="00872B39">
        <w:t xml:space="preserve"> 79-ФЗ </w:t>
      </w:r>
      <w:r w:rsidR="00F2401E">
        <w:t>«</w:t>
      </w:r>
      <w:r w:rsidR="00872B39" w:rsidRPr="00872B39">
        <w:t>О государственной гражданс</w:t>
      </w:r>
      <w:r w:rsidR="00F2401E">
        <w:t>кой службе Российской Федерации»</w:t>
      </w:r>
      <w:r w:rsidR="00872B39" w:rsidRPr="00872B39"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72B39" w:rsidRDefault="00872B39" w:rsidP="00C0725D">
      <w:pPr>
        <w:ind w:firstLine="709"/>
        <w:jc w:val="both"/>
        <w:rPr>
          <w:b/>
        </w:rPr>
      </w:pPr>
    </w:p>
    <w:p w:rsidR="00FC7BA1" w:rsidRDefault="00FC7BA1" w:rsidP="00C0725D">
      <w:pPr>
        <w:ind w:firstLine="709"/>
        <w:jc w:val="both"/>
        <w:rPr>
          <w:b/>
        </w:rPr>
      </w:pPr>
    </w:p>
    <w:p w:rsidR="00872B39" w:rsidRPr="00872B39" w:rsidRDefault="003F6A60" w:rsidP="00EF032A">
      <w:pPr>
        <w:ind w:firstLine="709"/>
        <w:jc w:val="center"/>
        <w:rPr>
          <w:b/>
        </w:rPr>
      </w:pPr>
      <w:r>
        <w:rPr>
          <w:b/>
          <w:lang w:val="en-US"/>
        </w:rPr>
        <w:t>V</w:t>
      </w:r>
      <w:r w:rsidR="00872B39" w:rsidRPr="00872B39">
        <w:rPr>
          <w:b/>
        </w:rPr>
        <w:t>III. Перечень государственных услуг, оказываемых гражданам и</w:t>
      </w:r>
    </w:p>
    <w:p w:rsidR="00872B39" w:rsidRPr="00872B39" w:rsidRDefault="00872B39" w:rsidP="00EF032A">
      <w:pPr>
        <w:ind w:firstLine="709"/>
        <w:jc w:val="center"/>
        <w:rPr>
          <w:b/>
        </w:rPr>
      </w:pPr>
      <w:r w:rsidRPr="00872B39">
        <w:rPr>
          <w:b/>
        </w:rPr>
        <w:t>организациям в соответствии с административным регламентом</w:t>
      </w:r>
    </w:p>
    <w:p w:rsidR="00872B39" w:rsidRPr="000B033E" w:rsidRDefault="00872B39" w:rsidP="00EF032A">
      <w:pPr>
        <w:ind w:firstLine="709"/>
        <w:jc w:val="center"/>
        <w:rPr>
          <w:b/>
        </w:rPr>
      </w:pPr>
      <w:r w:rsidRPr="00872B39">
        <w:rPr>
          <w:b/>
        </w:rPr>
        <w:t>Федеральной налоговой службы</w:t>
      </w:r>
    </w:p>
    <w:p w:rsidR="00AC0487" w:rsidRPr="000B033E" w:rsidRDefault="00AC0487" w:rsidP="00EF032A">
      <w:pPr>
        <w:ind w:firstLine="709"/>
        <w:jc w:val="center"/>
        <w:rPr>
          <w:b/>
        </w:rPr>
      </w:pPr>
    </w:p>
    <w:p w:rsidR="00497A29" w:rsidRDefault="00EF032A" w:rsidP="00C0725D">
      <w:pPr>
        <w:ind w:firstLine="709"/>
        <w:jc w:val="both"/>
      </w:pPr>
      <w:r>
        <w:t>18</w:t>
      </w:r>
      <w:r w:rsidR="00872B39" w:rsidRPr="00497A29">
        <w:t xml:space="preserve">. </w:t>
      </w:r>
      <w:r w:rsidR="00497A29" w:rsidRPr="00497A29">
        <w:rPr>
          <w:szCs w:val="28"/>
        </w:rPr>
        <w:t>В соответствии</w:t>
      </w:r>
      <w:r w:rsidR="00497A29">
        <w:rPr>
          <w:szCs w:val="28"/>
        </w:rPr>
        <w:t xml:space="preserve"> с замещаемой государственной гражданской должностью и в пределах функциональной компетенции </w:t>
      </w:r>
      <w:r w:rsidR="002167B2">
        <w:rPr>
          <w:szCs w:val="28"/>
        </w:rPr>
        <w:t>государственный налоговый инспектор</w:t>
      </w:r>
      <w:r w:rsidR="00497A29">
        <w:t>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497A29" w:rsidRPr="000F176A" w:rsidRDefault="00EF032A" w:rsidP="00C0725D">
      <w:pPr>
        <w:ind w:firstLine="709"/>
        <w:jc w:val="both"/>
        <w:rPr>
          <w:iCs/>
        </w:rPr>
      </w:pPr>
      <w:r>
        <w:rPr>
          <w:iCs/>
        </w:rPr>
        <w:t>18</w:t>
      </w:r>
      <w:r w:rsidR="005E3549">
        <w:rPr>
          <w:iCs/>
        </w:rPr>
        <w:t>.1.</w:t>
      </w:r>
      <w:r w:rsidR="00497A29" w:rsidRPr="000F176A">
        <w:rPr>
          <w:iCs/>
        </w:rPr>
        <w:t xml:space="preserve">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497A29" w:rsidRPr="000F176A" w:rsidRDefault="005E3549" w:rsidP="00C0725D">
      <w:pPr>
        <w:ind w:firstLine="709"/>
        <w:jc w:val="both"/>
        <w:rPr>
          <w:iCs/>
        </w:rPr>
      </w:pPr>
      <w:r>
        <w:rPr>
          <w:iCs/>
        </w:rPr>
        <w:t>1</w:t>
      </w:r>
      <w:r w:rsidR="00EF032A">
        <w:rPr>
          <w:iCs/>
        </w:rPr>
        <w:t>8</w:t>
      </w:r>
      <w:r>
        <w:rPr>
          <w:iCs/>
        </w:rPr>
        <w:t>.2.</w:t>
      </w:r>
      <w:r w:rsidR="00497A29" w:rsidRPr="000F176A">
        <w:rPr>
          <w:iCs/>
        </w:rPr>
        <w:t>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1A5FD4" w:rsidRDefault="005E3549" w:rsidP="00C0725D">
      <w:pPr>
        <w:ind w:firstLine="709"/>
        <w:jc w:val="both"/>
        <w:rPr>
          <w:iCs/>
        </w:rPr>
      </w:pPr>
      <w:r>
        <w:rPr>
          <w:iCs/>
        </w:rPr>
        <w:t>1</w:t>
      </w:r>
      <w:r w:rsidR="00EF032A">
        <w:rPr>
          <w:iCs/>
        </w:rPr>
        <w:t>8</w:t>
      </w:r>
      <w:r>
        <w:rPr>
          <w:iCs/>
        </w:rPr>
        <w:t>.3.</w:t>
      </w:r>
      <w:r w:rsidR="00497A29" w:rsidRPr="000F176A">
        <w:rPr>
          <w:iCs/>
        </w:rPr>
        <w:t xml:space="preserve">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497A29" w:rsidRPr="001A5FD4" w:rsidRDefault="005E3549" w:rsidP="00C0725D">
      <w:pPr>
        <w:ind w:firstLine="709"/>
        <w:jc w:val="both"/>
        <w:rPr>
          <w:iCs/>
        </w:rPr>
      </w:pPr>
      <w:r>
        <w:rPr>
          <w:iCs/>
        </w:rPr>
        <w:t>1</w:t>
      </w:r>
      <w:r w:rsidR="00EF032A">
        <w:rPr>
          <w:iCs/>
        </w:rPr>
        <w:t>8</w:t>
      </w:r>
      <w:r>
        <w:rPr>
          <w:iCs/>
        </w:rPr>
        <w:t>.4.</w:t>
      </w:r>
      <w:r w:rsidR="00497A29" w:rsidRPr="000F176A">
        <w:rPr>
          <w:iCs/>
          <w:szCs w:val="28"/>
        </w:rPr>
        <w:t xml:space="preserve">заключение в установленном порядке с организациями и учреждениями соглашений (договоров) по вопросам развития </w:t>
      </w:r>
      <w:r w:rsidR="00497A29" w:rsidRPr="000F176A">
        <w:rPr>
          <w:iCs/>
        </w:rPr>
        <w:t>налоговой системы</w:t>
      </w:r>
      <w:r w:rsidR="00497A29" w:rsidRPr="000F176A">
        <w:rPr>
          <w:iCs/>
          <w:szCs w:val="28"/>
        </w:rPr>
        <w:t>;</w:t>
      </w:r>
    </w:p>
    <w:p w:rsidR="00497A29" w:rsidRPr="000F176A" w:rsidRDefault="005E3549" w:rsidP="00C0725D">
      <w:pPr>
        <w:ind w:firstLine="709"/>
        <w:jc w:val="both"/>
        <w:rPr>
          <w:bCs/>
          <w:iCs/>
        </w:rPr>
      </w:pPr>
      <w:r>
        <w:rPr>
          <w:bCs/>
          <w:iCs/>
        </w:rPr>
        <w:t>1</w:t>
      </w:r>
      <w:r w:rsidR="00EF032A">
        <w:rPr>
          <w:bCs/>
          <w:iCs/>
        </w:rPr>
        <w:t>8</w:t>
      </w:r>
      <w:r>
        <w:rPr>
          <w:bCs/>
          <w:iCs/>
        </w:rPr>
        <w:t xml:space="preserve">.5. </w:t>
      </w:r>
      <w:r w:rsidR="00497A29" w:rsidRPr="000F176A">
        <w:rPr>
          <w:bCs/>
          <w:iCs/>
        </w:rPr>
        <w:t xml:space="preserve"> информирование  налогоплательщиков по  результатам  контрольной  деятельности налоговых органов; </w:t>
      </w:r>
    </w:p>
    <w:p w:rsidR="00497A29" w:rsidRPr="000F176A" w:rsidRDefault="005E3549" w:rsidP="00C0725D">
      <w:pPr>
        <w:ind w:firstLine="709"/>
        <w:jc w:val="both"/>
        <w:rPr>
          <w:bCs/>
          <w:iCs/>
        </w:rPr>
      </w:pPr>
      <w:r>
        <w:rPr>
          <w:bCs/>
          <w:iCs/>
        </w:rPr>
        <w:t>1</w:t>
      </w:r>
      <w:r w:rsidR="00EF032A">
        <w:rPr>
          <w:bCs/>
          <w:iCs/>
        </w:rPr>
        <w:t>8</w:t>
      </w:r>
      <w:r>
        <w:rPr>
          <w:bCs/>
          <w:iCs/>
        </w:rPr>
        <w:t>.6.</w:t>
      </w:r>
      <w:r w:rsidR="00497A29" w:rsidRPr="000F176A">
        <w:rPr>
          <w:bCs/>
          <w:iCs/>
        </w:rPr>
        <w:t xml:space="preserve"> другие услуги.</w:t>
      </w:r>
    </w:p>
    <w:p w:rsidR="00872B39" w:rsidRDefault="00872B39" w:rsidP="00C0725D">
      <w:pPr>
        <w:ind w:firstLine="709"/>
        <w:jc w:val="both"/>
        <w:rPr>
          <w:b/>
        </w:rPr>
      </w:pPr>
    </w:p>
    <w:p w:rsidR="00FC7BA1" w:rsidRPr="00872B39" w:rsidRDefault="00FC7BA1" w:rsidP="00C0725D">
      <w:pPr>
        <w:ind w:firstLine="709"/>
        <w:jc w:val="both"/>
        <w:rPr>
          <w:b/>
        </w:rPr>
      </w:pPr>
    </w:p>
    <w:p w:rsidR="00872B39" w:rsidRPr="00872B39" w:rsidRDefault="00872B39" w:rsidP="00C0725D">
      <w:pPr>
        <w:ind w:firstLine="709"/>
        <w:jc w:val="both"/>
        <w:rPr>
          <w:b/>
        </w:rPr>
      </w:pPr>
      <w:r w:rsidRPr="00872B39">
        <w:rPr>
          <w:b/>
        </w:rPr>
        <w:t>IХ. Показатели эффективности и результативности профессиональной</w:t>
      </w:r>
    </w:p>
    <w:p w:rsidR="002B020E" w:rsidRDefault="00872B39" w:rsidP="00EF032A">
      <w:pPr>
        <w:ind w:firstLine="709"/>
        <w:jc w:val="center"/>
        <w:rPr>
          <w:b/>
        </w:rPr>
      </w:pPr>
      <w:r w:rsidRPr="00872B39">
        <w:rPr>
          <w:b/>
        </w:rPr>
        <w:t>служебной деятельности</w:t>
      </w:r>
    </w:p>
    <w:p w:rsidR="00FC7BA1" w:rsidRPr="00872B39" w:rsidRDefault="00FC7BA1" w:rsidP="00C0725D">
      <w:pPr>
        <w:ind w:firstLine="709"/>
        <w:jc w:val="both"/>
        <w:rPr>
          <w:b/>
        </w:rPr>
      </w:pPr>
    </w:p>
    <w:p w:rsidR="00EB7897" w:rsidRDefault="00EF032A" w:rsidP="00EB7897">
      <w:pPr>
        <w:ind w:firstLine="709"/>
        <w:jc w:val="both"/>
      </w:pPr>
      <w:r>
        <w:lastRenderedPageBreak/>
        <w:t>19</w:t>
      </w:r>
      <w:r w:rsidR="00EB7897">
        <w:t>. Эффективность и результативность профессиональной служебной деятельности г</w:t>
      </w:r>
      <w:r w:rsidR="00EB7897">
        <w:rPr>
          <w:bCs/>
          <w:iCs/>
        </w:rPr>
        <w:t>осударственного налогового инспектора</w:t>
      </w:r>
      <w:r w:rsidR="004D5F39">
        <w:rPr>
          <w:bCs/>
          <w:iCs/>
        </w:rPr>
        <w:t xml:space="preserve"> </w:t>
      </w:r>
      <w:r w:rsidR="00EB7897">
        <w:t>оценивается по следующим показателям:</w:t>
      </w:r>
    </w:p>
    <w:p w:rsidR="00EB7897" w:rsidRDefault="00EB7897" w:rsidP="00EB7897">
      <w:pPr>
        <w:ind w:firstLine="709"/>
        <w:jc w:val="both"/>
      </w:pPr>
      <w:r>
        <w:t>выполняемому объему работы и интенсивности труда, способности сохранять высокую работоспособность  в экстремальных условиях, соблюдению служебной дисциплины;</w:t>
      </w:r>
    </w:p>
    <w:p w:rsidR="00EB7897" w:rsidRDefault="00EB7897" w:rsidP="00EB7897">
      <w:pPr>
        <w:ind w:firstLine="709"/>
        <w:jc w:val="both"/>
      </w:pPr>
      <w:r>
        <w:t>своевременности и оперативности выполнения поручений;</w:t>
      </w:r>
    </w:p>
    <w:p w:rsidR="00EB7897" w:rsidRDefault="00EB7897" w:rsidP="00EB7897">
      <w:pPr>
        <w:ind w:firstLine="709"/>
        <w:jc w:val="both"/>
      </w:pPr>
      <w:r>
        <w:t>качеству выполненной работы (подготовке документов в соответствии с установленными требованиями, полноту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B7897" w:rsidRPr="006371CA" w:rsidRDefault="00EB7897" w:rsidP="00EB7897">
      <w:pPr>
        <w:ind w:firstLine="709"/>
        <w:jc w:val="both"/>
      </w:pPr>
      <w:r>
        <w:t>профессиональной компетентности</w:t>
      </w:r>
      <w:r w:rsidRPr="006371CA">
        <w:t xml:space="preserve"> (</w:t>
      </w:r>
      <w:r>
        <w:t>знанию законодательных и иных нормативных правовых актов, широте профессионального кругозора, умению работать с документами)</w:t>
      </w:r>
      <w:r w:rsidRPr="006371CA">
        <w:t>;</w:t>
      </w:r>
    </w:p>
    <w:p w:rsidR="00EB7897" w:rsidRDefault="00EB7897" w:rsidP="00EB7897">
      <w:pPr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B7897" w:rsidRDefault="00EB7897" w:rsidP="00EB7897">
      <w:pPr>
        <w:ind w:firstLine="709"/>
        <w:jc w:val="both"/>
      </w:pPr>
      <w: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Pr="00282D70">
        <w:t>адаптироваться</w:t>
      </w:r>
      <w:r>
        <w:t xml:space="preserve"> к новым условиям и требованиям</w:t>
      </w:r>
      <w:r w:rsidRPr="006371CA">
        <w:t>;</w:t>
      </w:r>
    </w:p>
    <w:p w:rsidR="00EB7897" w:rsidRPr="006371CA" w:rsidRDefault="00EB7897" w:rsidP="00EB7897">
      <w:pPr>
        <w:ind w:firstLine="709"/>
        <w:jc w:val="both"/>
      </w:pPr>
      <w:r>
        <w:t>осознанию ответственности за последствия своих действий, принимаемых решений.</w:t>
      </w:r>
    </w:p>
    <w:p w:rsidR="00FC7BA1" w:rsidRDefault="00FC7BA1" w:rsidP="00C0725D">
      <w:pPr>
        <w:jc w:val="both"/>
        <w:rPr>
          <w:b/>
        </w:rPr>
      </w:pPr>
    </w:p>
    <w:p w:rsidR="004B5C7D" w:rsidRDefault="004B5C7D" w:rsidP="004B5C7D">
      <w:r w:rsidRPr="001B3C61">
        <w:t xml:space="preserve">Начальник отдела </w:t>
      </w:r>
      <w:r>
        <w:t>урегулирования задолженности</w:t>
      </w:r>
    </w:p>
    <w:p w:rsidR="004B5C7D" w:rsidRPr="001B3C61" w:rsidRDefault="004B5C7D" w:rsidP="004B5C7D">
      <w:r>
        <w:t xml:space="preserve"> и обеспечения процедур банкротства:                                                                     А. Н. Ерофеева</w:t>
      </w:r>
    </w:p>
    <w:p w:rsidR="005176BD" w:rsidRDefault="005176BD" w:rsidP="00872B39">
      <w:pPr>
        <w:jc w:val="center"/>
      </w:pPr>
    </w:p>
    <w:p w:rsidR="009512B8" w:rsidRDefault="009512B8" w:rsidP="00872B39">
      <w:pPr>
        <w:jc w:val="center"/>
        <w:rPr>
          <w:b/>
        </w:rPr>
      </w:pPr>
    </w:p>
    <w:p w:rsidR="006F0B60" w:rsidRPr="007F3511" w:rsidRDefault="007F3511" w:rsidP="007F3511">
      <w:r w:rsidRPr="007F3511">
        <w:t xml:space="preserve">СОГЛАСОВАНО: </w:t>
      </w:r>
    </w:p>
    <w:p w:rsidR="006F0B60" w:rsidRDefault="006F0B60" w:rsidP="00872B39">
      <w:pPr>
        <w:jc w:val="center"/>
        <w:rPr>
          <w:b/>
        </w:rPr>
      </w:pPr>
    </w:p>
    <w:p w:rsidR="00F7482F" w:rsidRDefault="00F7482F" w:rsidP="00872B39">
      <w:pPr>
        <w:jc w:val="center"/>
        <w:rPr>
          <w:b/>
        </w:rPr>
      </w:pPr>
    </w:p>
    <w:p w:rsidR="00F7482F" w:rsidRDefault="00F7482F" w:rsidP="00F7482F">
      <w:r w:rsidRPr="007F3511">
        <w:t xml:space="preserve">Заместитель начальника инспекции </w:t>
      </w:r>
      <w:r>
        <w:t xml:space="preserve">                                                                        </w:t>
      </w:r>
      <w:r w:rsidR="00A41B49">
        <w:t>Н. П. Кулай</w:t>
      </w:r>
    </w:p>
    <w:p w:rsidR="00F7482F" w:rsidRDefault="00F7482F" w:rsidP="00872B39">
      <w:pPr>
        <w:jc w:val="center"/>
        <w:rPr>
          <w:b/>
        </w:rPr>
      </w:pPr>
    </w:p>
    <w:p w:rsidR="00AC0487" w:rsidRPr="000B033E" w:rsidRDefault="00AC0487" w:rsidP="001B3C61">
      <w:pPr>
        <w:jc w:val="center"/>
        <w:rPr>
          <w:b/>
          <w:sz w:val="28"/>
          <w:szCs w:val="28"/>
        </w:rPr>
      </w:pPr>
    </w:p>
    <w:p w:rsidR="00AC0487" w:rsidRPr="000B033E" w:rsidRDefault="00AC0487" w:rsidP="001B3C61">
      <w:pPr>
        <w:jc w:val="center"/>
        <w:rPr>
          <w:b/>
          <w:sz w:val="28"/>
          <w:szCs w:val="28"/>
        </w:rPr>
      </w:pPr>
    </w:p>
    <w:p w:rsidR="00AC0487" w:rsidRPr="000B033E" w:rsidRDefault="00AC0487" w:rsidP="001B3C61">
      <w:pPr>
        <w:jc w:val="center"/>
        <w:rPr>
          <w:b/>
          <w:sz w:val="28"/>
          <w:szCs w:val="28"/>
        </w:rPr>
      </w:pPr>
    </w:p>
    <w:p w:rsidR="00AC0487" w:rsidRPr="000B033E" w:rsidRDefault="00AC0487" w:rsidP="001B3C61">
      <w:pPr>
        <w:jc w:val="center"/>
        <w:rPr>
          <w:b/>
          <w:sz w:val="28"/>
          <w:szCs w:val="28"/>
        </w:rPr>
      </w:pPr>
    </w:p>
    <w:p w:rsidR="001B3C61" w:rsidRDefault="001B3C61" w:rsidP="001B3C61">
      <w:pPr>
        <w:jc w:val="center"/>
        <w:rPr>
          <w:b/>
          <w:sz w:val="28"/>
          <w:szCs w:val="28"/>
        </w:rPr>
      </w:pPr>
      <w:r w:rsidRPr="0058798E">
        <w:rPr>
          <w:b/>
          <w:sz w:val="28"/>
          <w:szCs w:val="28"/>
        </w:rPr>
        <w:t>Лист ознакомления</w:t>
      </w:r>
    </w:p>
    <w:p w:rsidR="001B3C61" w:rsidRDefault="001B3C61" w:rsidP="001B3C61">
      <w:pPr>
        <w:jc w:val="center"/>
        <w:rPr>
          <w:b/>
          <w:sz w:val="28"/>
          <w:szCs w:val="28"/>
        </w:rPr>
      </w:pPr>
    </w:p>
    <w:tbl>
      <w:tblPr>
        <w:tblStyle w:val="a7"/>
        <w:tblW w:w="0" w:type="auto"/>
        <w:tblLook w:val="01E0"/>
      </w:tblPr>
      <w:tblGrid>
        <w:gridCol w:w="2002"/>
        <w:gridCol w:w="2002"/>
        <w:gridCol w:w="2002"/>
        <w:gridCol w:w="2003"/>
        <w:gridCol w:w="2003"/>
      </w:tblGrid>
      <w:tr w:rsidR="001B3C61" w:rsidTr="005A0E90">
        <w:tc>
          <w:tcPr>
            <w:tcW w:w="2002" w:type="dxa"/>
          </w:tcPr>
          <w:p w:rsidR="001B3C61" w:rsidRPr="0058798E" w:rsidRDefault="001B3C61" w:rsidP="005A0E90">
            <w:pPr>
              <w:jc w:val="center"/>
              <w:rPr>
                <w:b/>
              </w:rPr>
            </w:pPr>
            <w:r w:rsidRPr="0058798E">
              <w:rPr>
                <w:b/>
              </w:rPr>
              <w:t>№ п/п</w:t>
            </w:r>
          </w:p>
          <w:p w:rsidR="001B3C61" w:rsidRPr="0058798E" w:rsidRDefault="001B3C61" w:rsidP="005A0E90">
            <w:pPr>
              <w:jc w:val="center"/>
              <w:rPr>
                <w:b/>
              </w:rPr>
            </w:pPr>
          </w:p>
        </w:tc>
        <w:tc>
          <w:tcPr>
            <w:tcW w:w="2002" w:type="dxa"/>
          </w:tcPr>
          <w:p w:rsidR="001B3C61" w:rsidRPr="0058798E" w:rsidRDefault="001B3C61" w:rsidP="005A0E90">
            <w:pPr>
              <w:jc w:val="center"/>
              <w:rPr>
                <w:b/>
              </w:rPr>
            </w:pPr>
            <w:r w:rsidRPr="0058798E">
              <w:rPr>
                <w:b/>
              </w:rPr>
              <w:t>Фамилия, имя, отчество</w:t>
            </w:r>
          </w:p>
        </w:tc>
        <w:tc>
          <w:tcPr>
            <w:tcW w:w="2002" w:type="dxa"/>
          </w:tcPr>
          <w:p w:rsidR="001B3C61" w:rsidRPr="0058798E" w:rsidRDefault="001B3C61" w:rsidP="005A0E90">
            <w:pPr>
              <w:jc w:val="center"/>
              <w:rPr>
                <w:b/>
              </w:rPr>
            </w:pPr>
            <w:r w:rsidRPr="0058798E">
              <w:rPr>
                <w:b/>
              </w:rPr>
              <w:t>Дата и роспись с должностным регламентом и в получении его копии</w:t>
            </w:r>
          </w:p>
        </w:tc>
        <w:tc>
          <w:tcPr>
            <w:tcW w:w="2003" w:type="dxa"/>
          </w:tcPr>
          <w:p w:rsidR="001B3C61" w:rsidRPr="0058798E" w:rsidRDefault="001B3C61" w:rsidP="005A0E90">
            <w:pPr>
              <w:jc w:val="center"/>
              <w:rPr>
                <w:b/>
              </w:rPr>
            </w:pPr>
            <w:r w:rsidRPr="0058798E">
              <w:rPr>
                <w:b/>
              </w:rPr>
              <w:t>Дата и номер приказа о назначении на должность</w:t>
            </w:r>
          </w:p>
        </w:tc>
        <w:tc>
          <w:tcPr>
            <w:tcW w:w="2003" w:type="dxa"/>
          </w:tcPr>
          <w:p w:rsidR="001B3C61" w:rsidRPr="0058798E" w:rsidRDefault="001B3C61" w:rsidP="005A0E90">
            <w:pPr>
              <w:jc w:val="center"/>
              <w:rPr>
                <w:b/>
              </w:rPr>
            </w:pPr>
            <w:r w:rsidRPr="0058798E">
              <w:rPr>
                <w:b/>
              </w:rPr>
              <w:t>Дата и номер приказа об освобождении  должность</w:t>
            </w:r>
          </w:p>
        </w:tc>
      </w:tr>
      <w:tr w:rsidR="001B3C61" w:rsidTr="005A0E90"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B3C61" w:rsidTr="005A0E90"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B3C61" w:rsidTr="005A0E90"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B3C61" w:rsidTr="005A0E90"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236F1" w:rsidRDefault="003236F1" w:rsidP="00810199">
      <w:pPr>
        <w:rPr>
          <w:sz w:val="20"/>
          <w:szCs w:val="20"/>
        </w:rPr>
      </w:pPr>
    </w:p>
    <w:sectPr w:rsidR="003236F1" w:rsidSect="005A65A5">
      <w:headerReference w:type="even" r:id="rId8"/>
      <w:headerReference w:type="default" r:id="rId9"/>
      <w:pgSz w:w="11906" w:h="16838"/>
      <w:pgMar w:top="1134" w:right="850" w:bottom="113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A75" w:rsidRDefault="00C11A75">
      <w:r>
        <w:separator/>
      </w:r>
    </w:p>
  </w:endnote>
  <w:endnote w:type="continuationSeparator" w:id="1">
    <w:p w:rsidR="00C11A75" w:rsidRDefault="00C11A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A75" w:rsidRDefault="00C11A75">
      <w:r>
        <w:separator/>
      </w:r>
    </w:p>
  </w:footnote>
  <w:footnote w:type="continuationSeparator" w:id="1">
    <w:p w:rsidR="00C11A75" w:rsidRDefault="00C11A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8EE" w:rsidRDefault="00207DDF" w:rsidP="0052533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A18E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A18EE" w:rsidRDefault="00CA18E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8EE" w:rsidRDefault="00207DDF" w:rsidP="0052533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A18E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F7F6E">
      <w:rPr>
        <w:rStyle w:val="a6"/>
        <w:noProof/>
      </w:rPr>
      <w:t>10</w:t>
    </w:r>
    <w:r>
      <w:rPr>
        <w:rStyle w:val="a6"/>
      </w:rPr>
      <w:fldChar w:fldCharType="end"/>
    </w:r>
  </w:p>
  <w:p w:rsidR="00CA18EE" w:rsidRDefault="00CA18E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0B9"/>
    <w:multiLevelType w:val="hybridMultilevel"/>
    <w:tmpl w:val="9EE4008E"/>
    <w:lvl w:ilvl="0" w:tplc="B47C8A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204084">
      <w:numFmt w:val="none"/>
      <w:lvlText w:val=""/>
      <w:lvlJc w:val="left"/>
      <w:pPr>
        <w:tabs>
          <w:tab w:val="num" w:pos="360"/>
        </w:tabs>
      </w:pPr>
    </w:lvl>
    <w:lvl w:ilvl="2" w:tplc="83A028D0">
      <w:numFmt w:val="none"/>
      <w:lvlText w:val=""/>
      <w:lvlJc w:val="left"/>
      <w:pPr>
        <w:tabs>
          <w:tab w:val="num" w:pos="360"/>
        </w:tabs>
      </w:pPr>
    </w:lvl>
    <w:lvl w:ilvl="3" w:tplc="01021402">
      <w:numFmt w:val="none"/>
      <w:lvlText w:val=""/>
      <w:lvlJc w:val="left"/>
      <w:pPr>
        <w:tabs>
          <w:tab w:val="num" w:pos="360"/>
        </w:tabs>
      </w:pPr>
    </w:lvl>
    <w:lvl w:ilvl="4" w:tplc="03701BAC">
      <w:numFmt w:val="none"/>
      <w:lvlText w:val=""/>
      <w:lvlJc w:val="left"/>
      <w:pPr>
        <w:tabs>
          <w:tab w:val="num" w:pos="360"/>
        </w:tabs>
      </w:pPr>
    </w:lvl>
    <w:lvl w:ilvl="5" w:tplc="FBD01078">
      <w:numFmt w:val="none"/>
      <w:lvlText w:val=""/>
      <w:lvlJc w:val="left"/>
      <w:pPr>
        <w:tabs>
          <w:tab w:val="num" w:pos="360"/>
        </w:tabs>
      </w:pPr>
    </w:lvl>
    <w:lvl w:ilvl="6" w:tplc="23EA48C6">
      <w:numFmt w:val="none"/>
      <w:lvlText w:val=""/>
      <w:lvlJc w:val="left"/>
      <w:pPr>
        <w:tabs>
          <w:tab w:val="num" w:pos="360"/>
        </w:tabs>
      </w:pPr>
    </w:lvl>
    <w:lvl w:ilvl="7" w:tplc="5C663B88">
      <w:numFmt w:val="none"/>
      <w:lvlText w:val=""/>
      <w:lvlJc w:val="left"/>
      <w:pPr>
        <w:tabs>
          <w:tab w:val="num" w:pos="360"/>
        </w:tabs>
      </w:pPr>
    </w:lvl>
    <w:lvl w:ilvl="8" w:tplc="2422780E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B835CF2"/>
    <w:multiLevelType w:val="hybridMultilevel"/>
    <w:tmpl w:val="B19E709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E370D5"/>
    <w:multiLevelType w:val="hybridMultilevel"/>
    <w:tmpl w:val="FC5040CE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267299F"/>
    <w:multiLevelType w:val="hybridMultilevel"/>
    <w:tmpl w:val="E9A28A8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687BF6"/>
    <w:multiLevelType w:val="hybridMultilevel"/>
    <w:tmpl w:val="D7E85F40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0B5B17"/>
    <w:multiLevelType w:val="hybridMultilevel"/>
    <w:tmpl w:val="197E6F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E350AD"/>
    <w:multiLevelType w:val="hybridMultilevel"/>
    <w:tmpl w:val="41FE2C3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4146CD4"/>
    <w:multiLevelType w:val="hybridMultilevel"/>
    <w:tmpl w:val="59D478A0"/>
    <w:lvl w:ilvl="0" w:tplc="4B1841B2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40"/>
        </w:tabs>
        <w:ind w:left="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</w:abstractNum>
  <w:abstractNum w:abstractNumId="8">
    <w:nsid w:val="494D4A21"/>
    <w:multiLevelType w:val="hybridMultilevel"/>
    <w:tmpl w:val="3C4A4BD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2FC23A5"/>
    <w:multiLevelType w:val="hybridMultilevel"/>
    <w:tmpl w:val="5652E15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93B0CC4"/>
    <w:multiLevelType w:val="multilevel"/>
    <w:tmpl w:val="8A623EE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2"/>
  </w:num>
  <w:num w:numId="5">
    <w:abstractNumId w:val="7"/>
  </w:num>
  <w:num w:numId="6">
    <w:abstractNumId w:val="5"/>
  </w:num>
  <w:num w:numId="7">
    <w:abstractNumId w:val="0"/>
  </w:num>
  <w:num w:numId="8">
    <w:abstractNumId w:val="6"/>
  </w:num>
  <w:num w:numId="9">
    <w:abstractNumId w:val="9"/>
  </w:num>
  <w:num w:numId="10">
    <w:abstractNumId w:val="1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08B9"/>
    <w:rsid w:val="00025B4B"/>
    <w:rsid w:val="00026E7F"/>
    <w:rsid w:val="000326AF"/>
    <w:rsid w:val="00040889"/>
    <w:rsid w:val="00054B86"/>
    <w:rsid w:val="00071A84"/>
    <w:rsid w:val="0008342D"/>
    <w:rsid w:val="00086B9B"/>
    <w:rsid w:val="00090959"/>
    <w:rsid w:val="00091FA7"/>
    <w:rsid w:val="00093405"/>
    <w:rsid w:val="00093D45"/>
    <w:rsid w:val="00095780"/>
    <w:rsid w:val="00097B13"/>
    <w:rsid w:val="000A4891"/>
    <w:rsid w:val="000B033E"/>
    <w:rsid w:val="000C1ACD"/>
    <w:rsid w:val="000C4169"/>
    <w:rsid w:val="000E01C5"/>
    <w:rsid w:val="000E01EB"/>
    <w:rsid w:val="000E08B9"/>
    <w:rsid w:val="000E5896"/>
    <w:rsid w:val="000E7D3F"/>
    <w:rsid w:val="000F0E24"/>
    <w:rsid w:val="000F19CD"/>
    <w:rsid w:val="000F1F13"/>
    <w:rsid w:val="000F2F38"/>
    <w:rsid w:val="000F7450"/>
    <w:rsid w:val="001004F2"/>
    <w:rsid w:val="00101403"/>
    <w:rsid w:val="0010202D"/>
    <w:rsid w:val="00103070"/>
    <w:rsid w:val="0011407B"/>
    <w:rsid w:val="00115BF7"/>
    <w:rsid w:val="00122455"/>
    <w:rsid w:val="001263D6"/>
    <w:rsid w:val="001300F7"/>
    <w:rsid w:val="00133853"/>
    <w:rsid w:val="00141FD8"/>
    <w:rsid w:val="00161DF0"/>
    <w:rsid w:val="00163B0F"/>
    <w:rsid w:val="00173E6A"/>
    <w:rsid w:val="001752A7"/>
    <w:rsid w:val="00180160"/>
    <w:rsid w:val="00194EB6"/>
    <w:rsid w:val="001A00A3"/>
    <w:rsid w:val="001A183D"/>
    <w:rsid w:val="001A3446"/>
    <w:rsid w:val="001A3595"/>
    <w:rsid w:val="001A40F8"/>
    <w:rsid w:val="001A5FD4"/>
    <w:rsid w:val="001B3C61"/>
    <w:rsid w:val="001B57B5"/>
    <w:rsid w:val="001C17A9"/>
    <w:rsid w:val="001C5048"/>
    <w:rsid w:val="001D63F0"/>
    <w:rsid w:val="001D7FF5"/>
    <w:rsid w:val="001E67BB"/>
    <w:rsid w:val="002014F3"/>
    <w:rsid w:val="00202F60"/>
    <w:rsid w:val="00203A15"/>
    <w:rsid w:val="00204AB0"/>
    <w:rsid w:val="0020505F"/>
    <w:rsid w:val="00207DDF"/>
    <w:rsid w:val="002131D6"/>
    <w:rsid w:val="002167B2"/>
    <w:rsid w:val="00217B0E"/>
    <w:rsid w:val="00221EF6"/>
    <w:rsid w:val="002241E0"/>
    <w:rsid w:val="002259AD"/>
    <w:rsid w:val="00230F41"/>
    <w:rsid w:val="00232359"/>
    <w:rsid w:val="0023511A"/>
    <w:rsid w:val="002433CE"/>
    <w:rsid w:val="002467B5"/>
    <w:rsid w:val="002556BF"/>
    <w:rsid w:val="002578CE"/>
    <w:rsid w:val="002717F3"/>
    <w:rsid w:val="00273F10"/>
    <w:rsid w:val="00275A01"/>
    <w:rsid w:val="00276085"/>
    <w:rsid w:val="0027656B"/>
    <w:rsid w:val="0027663E"/>
    <w:rsid w:val="002A2BD3"/>
    <w:rsid w:val="002B020E"/>
    <w:rsid w:val="002B759D"/>
    <w:rsid w:val="002B7722"/>
    <w:rsid w:val="002C5C16"/>
    <w:rsid w:val="002D031E"/>
    <w:rsid w:val="002D237E"/>
    <w:rsid w:val="002D43A4"/>
    <w:rsid w:val="002D530F"/>
    <w:rsid w:val="002D6354"/>
    <w:rsid w:val="002F124C"/>
    <w:rsid w:val="002F4753"/>
    <w:rsid w:val="002F7FFC"/>
    <w:rsid w:val="003034C8"/>
    <w:rsid w:val="00311C0B"/>
    <w:rsid w:val="00315A16"/>
    <w:rsid w:val="00323491"/>
    <w:rsid w:val="003236F1"/>
    <w:rsid w:val="003238F5"/>
    <w:rsid w:val="00345105"/>
    <w:rsid w:val="00356CF7"/>
    <w:rsid w:val="00363945"/>
    <w:rsid w:val="003742D5"/>
    <w:rsid w:val="003769D3"/>
    <w:rsid w:val="00377B9B"/>
    <w:rsid w:val="00377EC0"/>
    <w:rsid w:val="003865DA"/>
    <w:rsid w:val="00390CD5"/>
    <w:rsid w:val="00391DAD"/>
    <w:rsid w:val="003A23F0"/>
    <w:rsid w:val="003B096E"/>
    <w:rsid w:val="003B558D"/>
    <w:rsid w:val="003C092D"/>
    <w:rsid w:val="003C1E88"/>
    <w:rsid w:val="003C5F96"/>
    <w:rsid w:val="003E1E69"/>
    <w:rsid w:val="003E21B9"/>
    <w:rsid w:val="003F2EEA"/>
    <w:rsid w:val="003F4D43"/>
    <w:rsid w:val="003F6A60"/>
    <w:rsid w:val="00405846"/>
    <w:rsid w:val="004108BC"/>
    <w:rsid w:val="0041090B"/>
    <w:rsid w:val="00426CEE"/>
    <w:rsid w:val="00430553"/>
    <w:rsid w:val="004316D2"/>
    <w:rsid w:val="0043695A"/>
    <w:rsid w:val="00446274"/>
    <w:rsid w:val="00455F59"/>
    <w:rsid w:val="00456D9F"/>
    <w:rsid w:val="00462112"/>
    <w:rsid w:val="0047327A"/>
    <w:rsid w:val="00475015"/>
    <w:rsid w:val="00476A89"/>
    <w:rsid w:val="0049096D"/>
    <w:rsid w:val="00496DA6"/>
    <w:rsid w:val="00497A29"/>
    <w:rsid w:val="004A2442"/>
    <w:rsid w:val="004A66A8"/>
    <w:rsid w:val="004A6DF9"/>
    <w:rsid w:val="004B5C7D"/>
    <w:rsid w:val="004B73F5"/>
    <w:rsid w:val="004C2FAF"/>
    <w:rsid w:val="004C4CC7"/>
    <w:rsid w:val="004C5443"/>
    <w:rsid w:val="004D0A99"/>
    <w:rsid w:val="004D5F39"/>
    <w:rsid w:val="004D64F6"/>
    <w:rsid w:val="004F0B16"/>
    <w:rsid w:val="005022DB"/>
    <w:rsid w:val="00511B2B"/>
    <w:rsid w:val="005176BD"/>
    <w:rsid w:val="00520510"/>
    <w:rsid w:val="0052259D"/>
    <w:rsid w:val="0052468B"/>
    <w:rsid w:val="00525337"/>
    <w:rsid w:val="0054305C"/>
    <w:rsid w:val="0054494E"/>
    <w:rsid w:val="00545038"/>
    <w:rsid w:val="00555C07"/>
    <w:rsid w:val="005566E4"/>
    <w:rsid w:val="00556704"/>
    <w:rsid w:val="00562060"/>
    <w:rsid w:val="00567F56"/>
    <w:rsid w:val="005702F7"/>
    <w:rsid w:val="005742D5"/>
    <w:rsid w:val="005755E4"/>
    <w:rsid w:val="00584C9C"/>
    <w:rsid w:val="0058798E"/>
    <w:rsid w:val="00591384"/>
    <w:rsid w:val="00591C09"/>
    <w:rsid w:val="00593761"/>
    <w:rsid w:val="005A020F"/>
    <w:rsid w:val="005A033E"/>
    <w:rsid w:val="005A0E90"/>
    <w:rsid w:val="005A527C"/>
    <w:rsid w:val="005A65A5"/>
    <w:rsid w:val="005C56E9"/>
    <w:rsid w:val="005C6F91"/>
    <w:rsid w:val="005D2014"/>
    <w:rsid w:val="005E25F9"/>
    <w:rsid w:val="005E2C99"/>
    <w:rsid w:val="005E3549"/>
    <w:rsid w:val="005F2BDB"/>
    <w:rsid w:val="005F6045"/>
    <w:rsid w:val="005F6E25"/>
    <w:rsid w:val="005F7F6E"/>
    <w:rsid w:val="006006C2"/>
    <w:rsid w:val="00613581"/>
    <w:rsid w:val="00615E32"/>
    <w:rsid w:val="0062194C"/>
    <w:rsid w:val="00630870"/>
    <w:rsid w:val="006316EE"/>
    <w:rsid w:val="00636ABA"/>
    <w:rsid w:val="00637286"/>
    <w:rsid w:val="00637A80"/>
    <w:rsid w:val="00645FA2"/>
    <w:rsid w:val="0064665C"/>
    <w:rsid w:val="00657F36"/>
    <w:rsid w:val="006650CC"/>
    <w:rsid w:val="00666A9A"/>
    <w:rsid w:val="00671AA3"/>
    <w:rsid w:val="00672C07"/>
    <w:rsid w:val="00673CD5"/>
    <w:rsid w:val="006801DB"/>
    <w:rsid w:val="00680CB1"/>
    <w:rsid w:val="00683E60"/>
    <w:rsid w:val="0068644C"/>
    <w:rsid w:val="006A37E7"/>
    <w:rsid w:val="006A4638"/>
    <w:rsid w:val="006B260D"/>
    <w:rsid w:val="006B52C8"/>
    <w:rsid w:val="006C2893"/>
    <w:rsid w:val="006C567E"/>
    <w:rsid w:val="006C7313"/>
    <w:rsid w:val="006D4536"/>
    <w:rsid w:val="006D4D63"/>
    <w:rsid w:val="006E67BB"/>
    <w:rsid w:val="006F029D"/>
    <w:rsid w:val="006F0B60"/>
    <w:rsid w:val="006F491B"/>
    <w:rsid w:val="00716FE7"/>
    <w:rsid w:val="00720665"/>
    <w:rsid w:val="007333F3"/>
    <w:rsid w:val="0074393A"/>
    <w:rsid w:val="007473E2"/>
    <w:rsid w:val="00747FB0"/>
    <w:rsid w:val="00750014"/>
    <w:rsid w:val="00751257"/>
    <w:rsid w:val="00757471"/>
    <w:rsid w:val="00770035"/>
    <w:rsid w:val="00775FE3"/>
    <w:rsid w:val="00776DC6"/>
    <w:rsid w:val="007825C7"/>
    <w:rsid w:val="00786BD0"/>
    <w:rsid w:val="00790FB5"/>
    <w:rsid w:val="00794201"/>
    <w:rsid w:val="00794752"/>
    <w:rsid w:val="00797BBA"/>
    <w:rsid w:val="007A159B"/>
    <w:rsid w:val="007A5BDB"/>
    <w:rsid w:val="007A66EC"/>
    <w:rsid w:val="007A7059"/>
    <w:rsid w:val="007A7177"/>
    <w:rsid w:val="007B3295"/>
    <w:rsid w:val="007C41D0"/>
    <w:rsid w:val="007E233C"/>
    <w:rsid w:val="007F3511"/>
    <w:rsid w:val="007F50AE"/>
    <w:rsid w:val="007F647A"/>
    <w:rsid w:val="00810199"/>
    <w:rsid w:val="008151D0"/>
    <w:rsid w:val="00817B96"/>
    <w:rsid w:val="008254F3"/>
    <w:rsid w:val="00825658"/>
    <w:rsid w:val="00827AFA"/>
    <w:rsid w:val="00833CC8"/>
    <w:rsid w:val="0086169F"/>
    <w:rsid w:val="00863376"/>
    <w:rsid w:val="008638EB"/>
    <w:rsid w:val="00872B39"/>
    <w:rsid w:val="00882F4A"/>
    <w:rsid w:val="00894022"/>
    <w:rsid w:val="008A44ED"/>
    <w:rsid w:val="008A5145"/>
    <w:rsid w:val="008A515A"/>
    <w:rsid w:val="008A5BDD"/>
    <w:rsid w:val="008B5AAF"/>
    <w:rsid w:val="008C7661"/>
    <w:rsid w:val="008E0C0F"/>
    <w:rsid w:val="008E156B"/>
    <w:rsid w:val="008E4EA0"/>
    <w:rsid w:val="008F229B"/>
    <w:rsid w:val="008F3BE9"/>
    <w:rsid w:val="009005F4"/>
    <w:rsid w:val="0090275E"/>
    <w:rsid w:val="00904900"/>
    <w:rsid w:val="00910C5E"/>
    <w:rsid w:val="0092720E"/>
    <w:rsid w:val="00931C7C"/>
    <w:rsid w:val="00936E5D"/>
    <w:rsid w:val="00937F74"/>
    <w:rsid w:val="009429F1"/>
    <w:rsid w:val="00944C38"/>
    <w:rsid w:val="00946C02"/>
    <w:rsid w:val="00946DA5"/>
    <w:rsid w:val="00947207"/>
    <w:rsid w:val="009512B8"/>
    <w:rsid w:val="009523B7"/>
    <w:rsid w:val="0095410B"/>
    <w:rsid w:val="00964EA6"/>
    <w:rsid w:val="00967DA4"/>
    <w:rsid w:val="009732B0"/>
    <w:rsid w:val="009805FE"/>
    <w:rsid w:val="00994715"/>
    <w:rsid w:val="0099762F"/>
    <w:rsid w:val="009A3845"/>
    <w:rsid w:val="009A708F"/>
    <w:rsid w:val="009B08AD"/>
    <w:rsid w:val="009B147B"/>
    <w:rsid w:val="009B2199"/>
    <w:rsid w:val="009B5816"/>
    <w:rsid w:val="009B6314"/>
    <w:rsid w:val="009C247D"/>
    <w:rsid w:val="009D504A"/>
    <w:rsid w:val="009D77F7"/>
    <w:rsid w:val="009D7A3C"/>
    <w:rsid w:val="009E7708"/>
    <w:rsid w:val="009F47D0"/>
    <w:rsid w:val="009F730F"/>
    <w:rsid w:val="00A00444"/>
    <w:rsid w:val="00A008B1"/>
    <w:rsid w:val="00A013E3"/>
    <w:rsid w:val="00A06EE9"/>
    <w:rsid w:val="00A10E08"/>
    <w:rsid w:val="00A15B39"/>
    <w:rsid w:val="00A1640A"/>
    <w:rsid w:val="00A1656C"/>
    <w:rsid w:val="00A1775E"/>
    <w:rsid w:val="00A25D00"/>
    <w:rsid w:val="00A277C8"/>
    <w:rsid w:val="00A32938"/>
    <w:rsid w:val="00A3506E"/>
    <w:rsid w:val="00A37901"/>
    <w:rsid w:val="00A37B08"/>
    <w:rsid w:val="00A407C2"/>
    <w:rsid w:val="00A4160C"/>
    <w:rsid w:val="00A41B49"/>
    <w:rsid w:val="00A421B2"/>
    <w:rsid w:val="00A46111"/>
    <w:rsid w:val="00A50E52"/>
    <w:rsid w:val="00A558B8"/>
    <w:rsid w:val="00A57195"/>
    <w:rsid w:val="00A578BD"/>
    <w:rsid w:val="00A62521"/>
    <w:rsid w:val="00A66E86"/>
    <w:rsid w:val="00A70E2A"/>
    <w:rsid w:val="00A75E97"/>
    <w:rsid w:val="00A926F7"/>
    <w:rsid w:val="00A94F97"/>
    <w:rsid w:val="00A97114"/>
    <w:rsid w:val="00AA0C97"/>
    <w:rsid w:val="00AA18B7"/>
    <w:rsid w:val="00AA2386"/>
    <w:rsid w:val="00AA56DB"/>
    <w:rsid w:val="00AB5F75"/>
    <w:rsid w:val="00AC0487"/>
    <w:rsid w:val="00AC6CC4"/>
    <w:rsid w:val="00AD2F14"/>
    <w:rsid w:val="00AD3E51"/>
    <w:rsid w:val="00AD48A9"/>
    <w:rsid w:val="00AD4C12"/>
    <w:rsid w:val="00AD5F9C"/>
    <w:rsid w:val="00AE2264"/>
    <w:rsid w:val="00AE2D97"/>
    <w:rsid w:val="00AE3743"/>
    <w:rsid w:val="00AE60C0"/>
    <w:rsid w:val="00AE7D42"/>
    <w:rsid w:val="00AF3C6F"/>
    <w:rsid w:val="00AF46ED"/>
    <w:rsid w:val="00AF6E09"/>
    <w:rsid w:val="00AF779C"/>
    <w:rsid w:val="00B00F68"/>
    <w:rsid w:val="00B00F70"/>
    <w:rsid w:val="00B04CAD"/>
    <w:rsid w:val="00B208A0"/>
    <w:rsid w:val="00B2098C"/>
    <w:rsid w:val="00B329F7"/>
    <w:rsid w:val="00B42E95"/>
    <w:rsid w:val="00B5301F"/>
    <w:rsid w:val="00B64349"/>
    <w:rsid w:val="00B70B69"/>
    <w:rsid w:val="00B71DF7"/>
    <w:rsid w:val="00B836D6"/>
    <w:rsid w:val="00B840B9"/>
    <w:rsid w:val="00B904D2"/>
    <w:rsid w:val="00B95266"/>
    <w:rsid w:val="00B959F3"/>
    <w:rsid w:val="00BA75F5"/>
    <w:rsid w:val="00BB0043"/>
    <w:rsid w:val="00BB2B1B"/>
    <w:rsid w:val="00BB454E"/>
    <w:rsid w:val="00BD6DCA"/>
    <w:rsid w:val="00BE0247"/>
    <w:rsid w:val="00BE03CE"/>
    <w:rsid w:val="00BE14A2"/>
    <w:rsid w:val="00BE299F"/>
    <w:rsid w:val="00BE6B91"/>
    <w:rsid w:val="00BF0BBF"/>
    <w:rsid w:val="00BF1EF8"/>
    <w:rsid w:val="00BF21F2"/>
    <w:rsid w:val="00BF5A26"/>
    <w:rsid w:val="00C05364"/>
    <w:rsid w:val="00C0725D"/>
    <w:rsid w:val="00C11A75"/>
    <w:rsid w:val="00C14E9C"/>
    <w:rsid w:val="00C27F70"/>
    <w:rsid w:val="00C35F26"/>
    <w:rsid w:val="00C377E9"/>
    <w:rsid w:val="00C46875"/>
    <w:rsid w:val="00C5018D"/>
    <w:rsid w:val="00C570EA"/>
    <w:rsid w:val="00C63AFA"/>
    <w:rsid w:val="00C713F7"/>
    <w:rsid w:val="00C81238"/>
    <w:rsid w:val="00C81758"/>
    <w:rsid w:val="00C8558C"/>
    <w:rsid w:val="00C91447"/>
    <w:rsid w:val="00CA18EE"/>
    <w:rsid w:val="00CA5291"/>
    <w:rsid w:val="00CB4890"/>
    <w:rsid w:val="00CC09DF"/>
    <w:rsid w:val="00CC25EA"/>
    <w:rsid w:val="00CC5190"/>
    <w:rsid w:val="00CC694F"/>
    <w:rsid w:val="00CD0646"/>
    <w:rsid w:val="00CD47AA"/>
    <w:rsid w:val="00CD651C"/>
    <w:rsid w:val="00CD6AB6"/>
    <w:rsid w:val="00CE63ED"/>
    <w:rsid w:val="00CF565D"/>
    <w:rsid w:val="00D00F44"/>
    <w:rsid w:val="00D03404"/>
    <w:rsid w:val="00D04FD9"/>
    <w:rsid w:val="00D16293"/>
    <w:rsid w:val="00D24F4C"/>
    <w:rsid w:val="00D42B9D"/>
    <w:rsid w:val="00D42E17"/>
    <w:rsid w:val="00D51028"/>
    <w:rsid w:val="00D56FED"/>
    <w:rsid w:val="00D61F67"/>
    <w:rsid w:val="00D64786"/>
    <w:rsid w:val="00D740D7"/>
    <w:rsid w:val="00DA75F3"/>
    <w:rsid w:val="00DB2FB0"/>
    <w:rsid w:val="00DB39E4"/>
    <w:rsid w:val="00DB4820"/>
    <w:rsid w:val="00DC5D88"/>
    <w:rsid w:val="00DC7D17"/>
    <w:rsid w:val="00DD2E58"/>
    <w:rsid w:val="00E03E4C"/>
    <w:rsid w:val="00E11EF4"/>
    <w:rsid w:val="00E16834"/>
    <w:rsid w:val="00E17448"/>
    <w:rsid w:val="00E23150"/>
    <w:rsid w:val="00E258F9"/>
    <w:rsid w:val="00E322B6"/>
    <w:rsid w:val="00E3600F"/>
    <w:rsid w:val="00E46BB7"/>
    <w:rsid w:val="00E6462D"/>
    <w:rsid w:val="00E70BFD"/>
    <w:rsid w:val="00E83616"/>
    <w:rsid w:val="00E8513A"/>
    <w:rsid w:val="00E907B7"/>
    <w:rsid w:val="00E94E24"/>
    <w:rsid w:val="00EA524A"/>
    <w:rsid w:val="00EB7897"/>
    <w:rsid w:val="00EB7A8A"/>
    <w:rsid w:val="00EC6C78"/>
    <w:rsid w:val="00ED1930"/>
    <w:rsid w:val="00ED1EE7"/>
    <w:rsid w:val="00EE3E80"/>
    <w:rsid w:val="00EE5BF9"/>
    <w:rsid w:val="00EF032A"/>
    <w:rsid w:val="00EF0F0E"/>
    <w:rsid w:val="00EF4EB0"/>
    <w:rsid w:val="00F01719"/>
    <w:rsid w:val="00F122F1"/>
    <w:rsid w:val="00F13104"/>
    <w:rsid w:val="00F2143A"/>
    <w:rsid w:val="00F2401E"/>
    <w:rsid w:val="00F267CC"/>
    <w:rsid w:val="00F4083D"/>
    <w:rsid w:val="00F42903"/>
    <w:rsid w:val="00F5089A"/>
    <w:rsid w:val="00F57013"/>
    <w:rsid w:val="00F64EA4"/>
    <w:rsid w:val="00F7482F"/>
    <w:rsid w:val="00F75817"/>
    <w:rsid w:val="00F954D6"/>
    <w:rsid w:val="00FA5E66"/>
    <w:rsid w:val="00FB206E"/>
    <w:rsid w:val="00FB7444"/>
    <w:rsid w:val="00FC1146"/>
    <w:rsid w:val="00FC3CF2"/>
    <w:rsid w:val="00FC685D"/>
    <w:rsid w:val="00FC7536"/>
    <w:rsid w:val="00FC7BA1"/>
    <w:rsid w:val="00FE2BC0"/>
    <w:rsid w:val="00FE2D5D"/>
    <w:rsid w:val="00FE3A0F"/>
    <w:rsid w:val="00FE5E8E"/>
    <w:rsid w:val="00FF338D"/>
    <w:rsid w:val="00FF5595"/>
    <w:rsid w:val="00FF6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E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462112"/>
    <w:pPr>
      <w:jc w:val="center"/>
    </w:pPr>
  </w:style>
  <w:style w:type="paragraph" w:customStyle="1" w:styleId="a3">
    <w:name w:val="Знак"/>
    <w:basedOn w:val="a"/>
    <w:rsid w:val="00462112"/>
    <w:pPr>
      <w:spacing w:after="160" w:line="240" w:lineRule="exact"/>
      <w:jc w:val="both"/>
    </w:pPr>
    <w:rPr>
      <w:szCs w:val="20"/>
      <w:lang w:val="en-US" w:eastAsia="en-US"/>
    </w:rPr>
  </w:style>
  <w:style w:type="paragraph" w:styleId="a4">
    <w:name w:val="Body Text Indent"/>
    <w:basedOn w:val="a"/>
    <w:rsid w:val="0052259D"/>
    <w:pPr>
      <w:spacing w:after="120"/>
      <w:ind w:left="283"/>
    </w:pPr>
  </w:style>
  <w:style w:type="paragraph" w:styleId="a5">
    <w:name w:val="header"/>
    <w:basedOn w:val="a"/>
    <w:rsid w:val="005A65A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A65A5"/>
  </w:style>
  <w:style w:type="table" w:styleId="a7">
    <w:name w:val="Table Grid"/>
    <w:basedOn w:val="a1"/>
    <w:rsid w:val="005879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rsid w:val="005F6045"/>
    <w:pPr>
      <w:spacing w:after="120"/>
    </w:pPr>
  </w:style>
  <w:style w:type="paragraph" w:styleId="2">
    <w:name w:val="Body Text Indent 2"/>
    <w:basedOn w:val="a"/>
    <w:rsid w:val="005F6045"/>
    <w:pPr>
      <w:spacing w:after="120" w:line="480" w:lineRule="auto"/>
      <w:ind w:left="283"/>
    </w:pPr>
  </w:style>
  <w:style w:type="paragraph" w:styleId="30">
    <w:name w:val="Body Text Indent 3"/>
    <w:basedOn w:val="a"/>
    <w:rsid w:val="005F6045"/>
    <w:pPr>
      <w:spacing w:after="120"/>
      <w:ind w:left="283"/>
    </w:pPr>
    <w:rPr>
      <w:sz w:val="16"/>
      <w:szCs w:val="16"/>
    </w:rPr>
  </w:style>
  <w:style w:type="paragraph" w:styleId="a9">
    <w:name w:val="Title"/>
    <w:basedOn w:val="a"/>
    <w:qFormat/>
    <w:rsid w:val="00936E5D"/>
    <w:pPr>
      <w:jc w:val="center"/>
    </w:pPr>
    <w:rPr>
      <w:sz w:val="28"/>
    </w:rPr>
  </w:style>
  <w:style w:type="paragraph" w:customStyle="1" w:styleId="21">
    <w:name w:val="Основной текст с отступом 21"/>
    <w:basedOn w:val="a"/>
    <w:rsid w:val="005F2BDB"/>
    <w:pPr>
      <w:widowControl w:val="0"/>
      <w:overflowPunct w:val="0"/>
      <w:autoSpaceDE w:val="0"/>
      <w:autoSpaceDN w:val="0"/>
      <w:adjustRightInd w:val="0"/>
      <w:ind w:firstLine="284"/>
      <w:jc w:val="both"/>
    </w:pPr>
    <w:rPr>
      <w:i/>
      <w:sz w:val="23"/>
      <w:szCs w:val="20"/>
    </w:rPr>
  </w:style>
  <w:style w:type="paragraph" w:customStyle="1" w:styleId="aa">
    <w:name w:val="Знак"/>
    <w:basedOn w:val="a"/>
    <w:rsid w:val="0099762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20">
    <w:name w:val="Знак Знак Знак2 Знак"/>
    <w:basedOn w:val="a"/>
    <w:rsid w:val="00AD5F9C"/>
    <w:pPr>
      <w:spacing w:after="160" w:line="240" w:lineRule="exact"/>
      <w:jc w:val="both"/>
    </w:pPr>
    <w:rPr>
      <w:szCs w:val="20"/>
      <w:lang w:val="en-US" w:eastAsia="en-US"/>
    </w:rPr>
  </w:style>
  <w:style w:type="paragraph" w:styleId="22">
    <w:name w:val="Body Text 2"/>
    <w:basedOn w:val="a"/>
    <w:rsid w:val="00E70BFD"/>
    <w:pPr>
      <w:spacing w:after="120" w:line="480" w:lineRule="auto"/>
    </w:pPr>
  </w:style>
  <w:style w:type="paragraph" w:customStyle="1" w:styleId="ConsPlusNormal">
    <w:name w:val="ConsPlusNormal"/>
    <w:link w:val="ConsPlusNormal0"/>
    <w:rsid w:val="00AD4C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link w:val="ac"/>
    <w:uiPriority w:val="34"/>
    <w:qFormat/>
    <w:rsid w:val="00C5018D"/>
    <w:pPr>
      <w:ind w:left="720"/>
      <w:contextualSpacing/>
    </w:pPr>
  </w:style>
  <w:style w:type="paragraph" w:styleId="ad">
    <w:name w:val="No Spacing"/>
    <w:link w:val="ae"/>
    <w:uiPriority w:val="1"/>
    <w:qFormat/>
    <w:rsid w:val="00C5018D"/>
    <w:rPr>
      <w:rFonts w:ascii="Calibri" w:hAnsi="Calibri"/>
      <w:sz w:val="22"/>
      <w:szCs w:val="22"/>
      <w:lang w:val="en-US" w:eastAsia="en-US" w:bidi="en-US"/>
    </w:rPr>
  </w:style>
  <w:style w:type="character" w:customStyle="1" w:styleId="ae">
    <w:name w:val="Без интервала Знак"/>
    <w:link w:val="ad"/>
    <w:uiPriority w:val="1"/>
    <w:rsid w:val="00C5018D"/>
    <w:rPr>
      <w:rFonts w:ascii="Calibri" w:hAnsi="Calibri"/>
      <w:sz w:val="22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C5018D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C5018D"/>
    <w:rPr>
      <w:rFonts w:ascii="Arial" w:hAnsi="Arial" w:cs="Arial"/>
    </w:rPr>
  </w:style>
  <w:style w:type="paragraph" w:customStyle="1" w:styleId="af">
    <w:name w:val="Знак"/>
    <w:basedOn w:val="a"/>
    <w:rsid w:val="004F0B16"/>
    <w:pPr>
      <w:spacing w:after="160" w:line="240" w:lineRule="exact"/>
      <w:jc w:val="both"/>
    </w:pPr>
    <w:rPr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7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836D3CE8F6598F44A380C4BCE7BD27A24CC98C52D3EF0F3964040W7v0H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3611</Words>
  <Characters>27577</Characters>
  <Application>Microsoft Office Word</Application>
  <DocSecurity>0</DocSecurity>
  <Lines>229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Kraftway</Company>
  <LinksUpToDate>false</LinksUpToDate>
  <CharactersWithSpaces>31126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3816-00-900</cp:lastModifiedBy>
  <cp:revision>2</cp:revision>
  <cp:lastPrinted>2018-06-22T08:23:00Z</cp:lastPrinted>
  <dcterms:created xsi:type="dcterms:W3CDTF">2018-06-22T08:29:00Z</dcterms:created>
  <dcterms:modified xsi:type="dcterms:W3CDTF">2018-06-22T08:29:00Z</dcterms:modified>
</cp:coreProperties>
</file>